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943" w:rsidRPr="00B17C97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7C97">
        <w:rPr>
          <w:rFonts w:ascii="Times New Roman" w:hAnsi="Times New Roman" w:cs="Times New Roman"/>
          <w:b/>
          <w:sz w:val="28"/>
          <w:szCs w:val="28"/>
        </w:rPr>
        <w:t>Основные направления развития технологических машин</w:t>
      </w:r>
    </w:p>
    <w:p w:rsidR="00B17C97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 xml:space="preserve">Основные направления развития современной технологии переход от прерывистых, дискретных технологических процессов к 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>непрерывным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 xml:space="preserve"> автоматизированным, обеспечивающим увеличение масштабов производства и качества продукции эффективное использование машин и оборудования внедрение безотходной технологии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>для наиболее полного использования сырья</w:t>
      </w:r>
      <w:r w:rsidR="00B17C97">
        <w:rPr>
          <w:rFonts w:ascii="Times New Roman" w:hAnsi="Times New Roman" w:cs="Times New Roman"/>
          <w:sz w:val="28"/>
          <w:szCs w:val="28"/>
        </w:rPr>
        <w:t xml:space="preserve"> и</w:t>
      </w:r>
      <w:r w:rsidRPr="00956E0F">
        <w:rPr>
          <w:rFonts w:ascii="Times New Roman" w:hAnsi="Times New Roman" w:cs="Times New Roman"/>
          <w:sz w:val="28"/>
          <w:szCs w:val="28"/>
        </w:rPr>
        <w:t xml:space="preserve"> мате</w:t>
      </w:r>
      <w:r w:rsidR="00B17C97">
        <w:rPr>
          <w:rFonts w:ascii="Times New Roman" w:hAnsi="Times New Roman" w:cs="Times New Roman"/>
          <w:sz w:val="28"/>
          <w:szCs w:val="28"/>
        </w:rPr>
        <w:t>риалов</w:t>
      </w:r>
    </w:p>
    <w:p w:rsidR="00A77943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СССР, Госстрой СССР и Госплан СССР. </w:t>
      </w:r>
      <w:hyperlink r:id="rId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Организация работ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порядок и сроки разработки проектов планов </w:t>
      </w:r>
      <w:hyperlink r:id="rId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государственной </w:t>
        </w:r>
        <w:proofErr w:type="spellStart"/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стандартизации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определяются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постановлениями Совета Министров СССР и указаниями Госплана СССР, Госстандарта СССР и Госстроя СССР. Проекты перспективных планов государственной, отраслевой и республиканской стандартизации, а также планов предприятий разрабатываются на базе </w:t>
      </w:r>
      <w:hyperlink r:id="rId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основных направлений развития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народного хозяйства СССР на планируемый период. 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>Перспективные планы </w:t>
      </w:r>
      <w:hyperlink r:id="rId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государственной стандартизации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важнейших видов продукции являются </w:t>
      </w:r>
      <w:hyperlink r:id="rId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составной частью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перспективных планов развития народного хозяйства СССР и включают а) общетехнические стандарты межотраслевого значения б) стандарты по повышению технического уровня и </w:t>
      </w:r>
      <w:hyperlink r:id="rId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качества продукции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промышленности, строительной индустрии и </w:t>
      </w:r>
      <w:hyperlink r:id="rId1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сельского хозяйства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в) задания по повышению уровня унификации машин, приборов, агрегатов, узлов и </w:t>
      </w:r>
      <w:hyperlink r:id="rId1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деталей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 </w:t>
      </w:r>
      <w:hyperlink r:id="rId1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технологической оснастки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и инструмента. </w:t>
      </w:r>
      <w:hyperlink r:id="rId13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[c.276]</w:t>
        </w:r>
      </w:hyperlink>
      <w:proofErr w:type="gramEnd"/>
    </w:p>
    <w:p w:rsidR="00FD7F35" w:rsidRPr="00956E0F" w:rsidRDefault="00580CA9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Основные направления развития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</w:t>
      </w:r>
      <w:hyperlink r:id="rId15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автоматического </w:t>
        </w:r>
        <w:proofErr w:type="spellStart"/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оборудования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определялись</w:t>
      </w:r>
      <w:proofErr w:type="spellEnd"/>
      <w:r w:rsidR="00A77943" w:rsidRPr="00956E0F">
        <w:rPr>
          <w:rFonts w:ascii="Times New Roman" w:hAnsi="Times New Roman" w:cs="Times New Roman"/>
          <w:sz w:val="28"/>
          <w:szCs w:val="28"/>
        </w:rPr>
        <w:t xml:space="preserve"> еще в начале 60-х годов [2—4]. </w:t>
      </w:r>
      <w:proofErr w:type="gramStart"/>
      <w:r w:rsidR="00A77943" w:rsidRPr="00956E0F">
        <w:rPr>
          <w:rFonts w:ascii="Times New Roman" w:hAnsi="Times New Roman" w:cs="Times New Roman"/>
          <w:sz w:val="28"/>
          <w:szCs w:val="28"/>
        </w:rPr>
        <w:t>К ним относятся увеличение </w:t>
      </w:r>
      <w:hyperlink r:id="rId16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концентрации операций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, выполняемых на одной машине все более широкое применение </w:t>
      </w:r>
      <w:hyperlink r:id="rId17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многопозиционных автоматов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и </w:t>
      </w:r>
      <w:hyperlink r:id="rId18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автоматических </w:t>
        </w:r>
        <w:proofErr w:type="spellStart"/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линий</w:t>
        </w:r>
      </w:hyperlink>
      <w:hyperlink r:id="rId19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интенсификация</w:t>
        </w:r>
        <w:proofErr w:type="spellEnd"/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технологических процессов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и сокращение длительности рабочих и </w:t>
      </w:r>
      <w:hyperlink r:id="rId20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холостых ходов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повышение требований к точности обработки и сборки, выполнение которых осложнилось в связи с применением многопозиционных машин с высокой </w:t>
      </w:r>
      <w:hyperlink r:id="rId21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концентрацией операций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 xml:space="preserve">, а также в связи с увел </w:t>
      </w:r>
      <w:proofErr w:type="spellStart"/>
      <w:r w:rsidR="00A77943" w:rsidRPr="00956E0F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A77943" w:rsidRPr="00956E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943" w:rsidRPr="00956E0F">
        <w:rPr>
          <w:rFonts w:ascii="Times New Roman" w:hAnsi="Times New Roman" w:cs="Times New Roman"/>
          <w:sz w:val="28"/>
          <w:szCs w:val="28"/>
        </w:rPr>
        <w:t>чением</w:t>
      </w:r>
      <w:proofErr w:type="spellEnd"/>
      <w:r w:rsidR="00A77943" w:rsidRPr="00956E0F">
        <w:rPr>
          <w:rFonts w:ascii="Times New Roman" w:hAnsi="Times New Roman" w:cs="Times New Roman"/>
          <w:sz w:val="28"/>
          <w:szCs w:val="28"/>
        </w:rPr>
        <w:t xml:space="preserve"> быстроходности автоматов широкая</w:t>
      </w:r>
      <w:proofErr w:type="gramEnd"/>
      <w:r w:rsidR="00A77943" w:rsidRPr="00956E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7943" w:rsidRPr="00956E0F">
        <w:rPr>
          <w:rFonts w:ascii="Times New Roman" w:hAnsi="Times New Roman" w:cs="Times New Roman"/>
          <w:sz w:val="28"/>
          <w:szCs w:val="28"/>
        </w:rPr>
        <w:t>автоматизация загрузки оборудования заготовками, материалами, инструментом и автоматизация межоперационной транспортировки деталей увеличение доли оборудования, построенного из унифицированных узлов (</w:t>
      </w:r>
      <w:hyperlink r:id="rId22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агрегатные станки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, сборочные и упаковочные автоматы, </w:t>
      </w:r>
      <w:hyperlink r:id="rId23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роторные машины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и линии, автоматические манипуляторы) применение при автоматизации мелкосерийного и </w:t>
      </w:r>
      <w:hyperlink r:id="rId24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серийного производства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машин с </w:t>
      </w:r>
      <w:hyperlink r:id="rId25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программным управлением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, в том числе с числовым программным и </w:t>
      </w:r>
      <w:hyperlink r:id="rId26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адаптивным управлением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, а также </w:t>
      </w:r>
      <w:hyperlink r:id="rId27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станков типа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</w:t>
      </w:r>
      <w:r w:rsidR="00A77943" w:rsidRPr="00956E0F">
        <w:rPr>
          <w:rFonts w:ascii="Times New Roman" w:hAnsi="Times New Roman" w:cs="Times New Roman"/>
          <w:sz w:val="28"/>
          <w:szCs w:val="28"/>
        </w:rPr>
        <w:t> </w:t>
      </w:r>
      <w:r w:rsidR="00A77943" w:rsidRPr="00956E0F">
        <w:rPr>
          <w:rFonts w:ascii="Times New Roman" w:hAnsi="Times New Roman" w:cs="Times New Roman"/>
          <w:sz w:val="28"/>
          <w:szCs w:val="28"/>
        </w:rPr>
        <w:t xml:space="preserve">обрабатывающий центр . </w:t>
      </w:r>
      <w:hyperlink r:id="rId28" w:tgtFrame="_blank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[c.2]</w:t>
        </w:r>
      </w:hyperlink>
      <w:proofErr w:type="gramEnd"/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Специфические </w:t>
      </w:r>
      <w:hyperlink r:id="rId2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особенности тяжелого машиностроения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не позволяют механически переносить прогрессивные методы технологии и организации, применяемые в крупносерийном и </w:t>
      </w:r>
      <w:hyperlink r:id="rId3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массовом производствах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на предприятия, производящие </w:t>
      </w:r>
      <w:hyperlink r:id="rId3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металлургическое оборудование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и другие виды уникальных </w:t>
      </w:r>
      <w:r w:rsidRPr="00956E0F">
        <w:rPr>
          <w:rFonts w:ascii="Times New Roman" w:hAnsi="Times New Roman" w:cs="Times New Roman"/>
          <w:sz w:val="28"/>
          <w:szCs w:val="28"/>
        </w:rPr>
        <w:lastRenderedPageBreak/>
        <w:t>машин. Наряду с этим при обработке крупных деталей и сборке этих машин часто требуются иные </w:t>
      </w:r>
      <w:hyperlink r:id="rId3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технические решения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не свойственные другим отраслям машиностроения. Поэтому написание книги, в которой впервые обобщен технологический опыт и освещены </w:t>
      </w:r>
      <w:hyperlink r:id="rId3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основные направления развития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прогрессивных технологических процессов, получивших распространение в практике заводов и институтов тяжелого машиностроения, ставит своей целью осветить комплексную проблему технологии производства уникальных машин. В книге использован технологический опыт отечественных заводов тяжелого машиностроения, материалы проектно-технологических и исследовательских институтов и некоторые данные зарубежной практики. </w:t>
      </w:r>
      <w:hyperlink r:id="rId34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[c.3]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По мере автоматизации технологических </w:t>
      </w:r>
      <w:hyperlink r:id="rId3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машин системы </w:t>
        </w:r>
        <w:proofErr w:type="spellStart"/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управления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развиваются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и усложняются. </w:t>
      </w:r>
      <w:hyperlink r:id="rId3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Основным направлением развития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является одновременное использование обоих </w:t>
      </w:r>
      <w:hyperlink r:id="rId3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принципов управления программного</w:t>
        </w:r>
      </w:hyperlink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и информационного (рефлекторного). </w:t>
      </w:r>
      <w:hyperlink r:id="rId38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[c.151]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Комплексное рассмотрение </w:t>
      </w:r>
      <w:hyperlink r:id="rId3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технологических процессов </w:t>
        </w:r>
        <w:proofErr w:type="spellStart"/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производства</w:t>
        </w:r>
      </w:hyperlink>
      <w:hyperlink r:id="rId4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деталей</w:t>
        </w:r>
        <w:proofErr w:type="spellEnd"/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обусловливается также тем обстоятельством, что одним из основных </w:t>
      </w:r>
      <w:hyperlink r:id="rId4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направлений развития технологии машиностроения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является включение в поточные и </w:t>
      </w:r>
      <w:hyperlink r:id="rId4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автоматические линии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наряду с операциями механической и </w:t>
      </w:r>
      <w:hyperlink r:id="rId4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термической обработки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также заготовительных и </w:t>
      </w:r>
      <w:hyperlink r:id="rId4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сборочных операций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(литья, штамповки, сварки и т. п.). </w:t>
      </w:r>
      <w:hyperlink r:id="rId45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[c.456]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6E0F">
        <w:rPr>
          <w:rFonts w:ascii="Times New Roman" w:hAnsi="Times New Roman" w:cs="Times New Roman"/>
          <w:sz w:val="28"/>
          <w:szCs w:val="28"/>
        </w:rPr>
        <w:t>Степень эффективности использования указанных технологий при планировании нового </w:t>
      </w:r>
      <w:hyperlink r:id="rId4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производственного процесса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с учетом реальных материально-технических и финансовых возможностей определяется прежде всего </w:t>
      </w:r>
      <w:hyperlink r:id="rId4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характеристиками литейных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машин и технологий, а также </w:t>
      </w:r>
      <w:hyperlink r:id="rId4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экономическими показателями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производства отливок в условиях того или иного </w:t>
      </w:r>
      <w:hyperlink r:id="rId4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способа литья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 Такое планирование и выбор оптимальной технологии и нужного оборудования всегда является достаточно сложной задачей как для специалистов, определяющих </w:t>
      </w:r>
      <w:hyperlink r:id="rId5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основные направления </w:t>
        </w:r>
        <w:proofErr w:type="spellStart"/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развития</w:t>
        </w:r>
      </w:hyperlink>
      <w:hyperlink r:id="rId5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литейного</w:t>
        </w:r>
        <w:proofErr w:type="spellEnd"/>
        <w:proofErr w:type="gramEnd"/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производства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той или иной отрасли промышленности, так и для технологов, конструкторов и проектантов, призванных реализовать их на практике. </w:t>
      </w:r>
      <w:hyperlink r:id="rId5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Решение задач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по оценке технологических возможностей и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техникоэкономических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показателей различных </w:t>
      </w:r>
      <w:hyperlink r:id="rId5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способов литья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может облегчить справочник </w:t>
      </w:r>
      <w:hyperlink r:id="rId5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Специальные способы литья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, в котором обобщен опыт применения этих способов на заводах нашей страны и за рубежом. </w:t>
      </w:r>
      <w:hyperlink r:id="rId55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[c.8]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Создание </w:t>
      </w:r>
      <w:hyperlink r:id="rId5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автоматизированных комплексов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включающих все основные подразделения, является одним из </w:t>
      </w:r>
      <w:hyperlink r:id="rId5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главных направлений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развития </w:t>
      </w:r>
      <w:hyperlink r:id="rId5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кузнечно-штамповочного производства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в машиностроении. Одной из основных проблем создания таких комплексов является выбор основных и создание </w:t>
      </w:r>
      <w:hyperlink r:id="rId5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специальных видов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различного </w:t>
      </w:r>
      <w:hyperlink r:id="rId6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технологического оборудования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способных синхронно Я работать в общей линии. Это обусловливает в ряде случаев создание комплексов, в которых, например, несколько автоматизированных машин или </w:t>
      </w:r>
      <w:hyperlink r:id="rId6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технологических линий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штамповочного подразделения обслуживаются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значи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- </w:t>
      </w:r>
      <w:hyperlink r:id="rId62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[c.251]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lastRenderedPageBreak/>
        <w:t>Внедрение полимерных материалов в </w:t>
      </w:r>
      <w:hyperlink r:id="rId6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ремонтном производстве</w:t>
        </w:r>
      </w:hyperlink>
      <w:r w:rsidR="00A063C6">
        <w:t xml:space="preserve"> </w:t>
      </w:r>
      <w:r w:rsidRPr="00956E0F">
        <w:rPr>
          <w:rFonts w:ascii="Times New Roman" w:hAnsi="Times New Roman" w:cs="Times New Roman"/>
          <w:sz w:val="28"/>
          <w:szCs w:val="28"/>
        </w:rPr>
        <w:t>сопровождалось широким исследованием пластмасс на изнашивание, а в конечном итоге были разработаны </w:t>
      </w:r>
      <w:hyperlink r:id="rId6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способы восстановления </w:t>
        </w:r>
        <w:proofErr w:type="spellStart"/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деталей</w:t>
        </w:r>
      </w:hyperlink>
      <w:r w:rsidRPr="00956E0F">
        <w:rPr>
          <w:rFonts w:ascii="Times New Roman" w:hAnsi="Times New Roman" w:cs="Times New Roman"/>
          <w:sz w:val="28"/>
          <w:szCs w:val="28"/>
        </w:rPr>
        <w:t>пластмассами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[127]. 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>Кроме того, разработаны методики оценки проектируемых машин на ремонтную технологичность, а также </w:t>
      </w:r>
      <w:hyperlink r:id="rId6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основные направления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по повышению надежности и </w:t>
      </w:r>
      <w:hyperlink r:id="rId6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долговечности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в процессе их </w:t>
      </w:r>
      <w:hyperlink r:id="rId6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капитального ремонта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 Эти работы весьма полезны для конструкторов и технологов, проектирующих новые машины, так как они способствуют созданию машин, эксплуатация которых обойдется значительно дешевле и даст возможность восстанавливать заданный </w:t>
      </w:r>
      <w:hyperlink r:id="rId6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уровень надежности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в процессе ремонта.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 xml:space="preserve"> Все работы посвящаются конструктивно-технологическим основам создания </w:t>
      </w:r>
      <w:hyperlink r:id="rId6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надежных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и развитию </w:t>
      </w:r>
      <w:hyperlink r:id="rId7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ремонтопригодности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в свете </w:t>
      </w:r>
      <w:hyperlink r:id="rId7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проблемы надежности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. Наибольший интерес среди этих работ представляет создание и исследование износостойкости прерывистых </w:t>
      </w:r>
      <w:proofErr w:type="spellStart"/>
      <w:proofErr w:type="gramStart"/>
      <w:r w:rsidRPr="00956E0F">
        <w:rPr>
          <w:rFonts w:ascii="Times New Roman" w:hAnsi="Times New Roman" w:cs="Times New Roman"/>
          <w:sz w:val="28"/>
          <w:szCs w:val="28"/>
        </w:rPr>
        <w:t>металло-пластмассовых</w:t>
      </w:r>
      <w:proofErr w:type="spellEnd"/>
      <w:proofErr w:type="gramEnd"/>
      <w:r w:rsidRPr="00956E0F">
        <w:rPr>
          <w:rFonts w:ascii="Times New Roman" w:hAnsi="Times New Roman" w:cs="Times New Roman"/>
          <w:sz w:val="28"/>
          <w:szCs w:val="28"/>
        </w:rPr>
        <w:t> </w:t>
      </w:r>
      <w:hyperlink r:id="rId7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поверхностей трения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в узлах </w:t>
      </w:r>
      <w:hyperlink r:id="rId7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трения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и механизмов. </w:t>
      </w:r>
      <w:hyperlink r:id="rId7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Результаты исследования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таких поверхностей на изнашивание показали, что во многих узлах </w:t>
      </w:r>
      <w:hyperlink r:id="rId7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трения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и механизмов с успехом можно заменить детали из </w:t>
      </w:r>
      <w:hyperlink r:id="rId7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цветных металлов чугунными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в конструктивно-технологическом соединении с полимерными материалами, так как износостойкость последних во много раз выше, 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 xml:space="preserve"> следовательно, и </w:t>
      </w:r>
      <w:hyperlink r:id="rId7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срок службы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их больше, что в значительной мере будет способствовать решению проблемы создания </w:t>
      </w:r>
      <w:hyperlink r:id="rId7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надежных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и механизмов. </w:t>
      </w:r>
      <w:hyperlink r:id="rId79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[c.19]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Таким образом, содержанием </w:t>
      </w:r>
      <w:hyperlink r:id="rId8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теории производительности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hyperlink r:id="rId8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рабочих </w:t>
        </w:r>
        <w:proofErr w:type="spellStart"/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является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установление зависимостей,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связываю-щ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их </w:t>
      </w:r>
      <w:hyperlink r:id="rId8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технические параметры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машины с уровнем продуктивности </w:t>
      </w:r>
      <w:hyperlink r:id="rId8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производственной </w:t>
        </w:r>
        <w:proofErr w:type="spellStart"/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системы</w:t>
        </w:r>
      </w:hyperlink>
      <w:r w:rsidRPr="00956E0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> </w:t>
      </w:r>
      <w:hyperlink r:id="rId8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удельными затратами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овеществленного (прошлого) и </w:t>
      </w:r>
      <w:hyperlink r:id="rId8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живого труда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 Задача этой теории заключается в выявлении объективных закономерностей </w:t>
      </w:r>
      <w:hyperlink r:id="rId8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роста производительности труда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и наиболее рациональных направлений развития новой техники. 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>Она может быть решена на основе глубокого и многостороннего анализа проблемы производительности, надежности и экономичности </w:t>
      </w:r>
      <w:hyperlink r:id="rId8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машин-автоматов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 Исследования в области производительности развиваются по нескольким </w:t>
      </w:r>
      <w:hyperlink r:id="rId8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основным направлениям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основанным на установлении функциональных </w:t>
      </w:r>
      <w:hyperlink r:id="rId8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зависимостей производительности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машин от их структуры 5, 6], выбранных технологических принципов [23, 42, 43, ИЗ, 125], затрат живого и </w:t>
      </w:r>
      <w:hyperlink r:id="rId9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прошлого труда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режимов обработки [115, 117], а также стохастических </w:t>
      </w:r>
      <w:hyperlink r:id="rId9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зависимостей производительности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машин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 xml:space="preserve"> от их структуры и статистических </w:t>
      </w:r>
      <w:hyperlink r:id="rId9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показателей надежности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их элементов [20, 123]. </w:t>
      </w:r>
      <w:hyperlink r:id="rId93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[c.4]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В связи с интенсивным развитием </w:t>
      </w:r>
      <w:hyperlink r:id="rId9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конструкций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и </w:t>
      </w:r>
      <w:proofErr w:type="spellStart"/>
      <w:proofErr w:type="gramStart"/>
      <w:r w:rsidRPr="00956E0F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&lt;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ханизмов</w:t>
      </w:r>
      <w:proofErr w:type="spellEnd"/>
      <w:proofErr w:type="gramEnd"/>
      <w:r w:rsidRPr="00956E0F">
        <w:rPr>
          <w:rFonts w:ascii="Times New Roman" w:hAnsi="Times New Roman" w:cs="Times New Roman"/>
          <w:sz w:val="28"/>
          <w:szCs w:val="28"/>
        </w:rPr>
        <w:t> </w:t>
      </w:r>
      <w:hyperlink r:id="rId9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основными направлениями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осуществления эффективной </w:t>
      </w:r>
      <w:hyperlink r:id="rId9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технологической подготовки производства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в современном машиностроении являются сокращение сроков подготовки и повышение коэффициента оснащенности для</w:t>
      </w:r>
      <w:r w:rsidR="00FD7F35" w:rsidRPr="00956E0F">
        <w:rPr>
          <w:rFonts w:ascii="Times New Roman" w:hAnsi="Times New Roman" w:cs="Times New Roman"/>
          <w:sz w:val="28"/>
          <w:szCs w:val="28"/>
        </w:rPr>
        <w:t xml:space="preserve"> </w:t>
      </w:r>
      <w:hyperlink r:id="rId9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роста производительности труда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и </w:t>
      </w:r>
      <w:hyperlink r:id="rId9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снижения себестоимости</w:t>
        </w:r>
      </w:hyperlink>
      <w:r w:rsidR="00FD7F35" w:rsidRPr="00956E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ри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обеспечении по- </w:t>
      </w:r>
      <w:hyperlink r:id="rId99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[c.418]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lastRenderedPageBreak/>
        <w:t>В связи с интенсивным развитием </w:t>
      </w:r>
      <w:hyperlink r:id="rId10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конструкций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и </w:t>
      </w:r>
      <w:hyperlink r:id="rId10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механизмов основными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направлениями осуществления эффективной </w:t>
      </w:r>
      <w:hyperlink r:id="rId10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технологической подготовки производства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в современном машиностроении являются сокращение сроков подготовки и повышение коэффициента оснащенности для </w:t>
      </w:r>
      <w:hyperlink r:id="rId10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роста производительности труда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и </w:t>
      </w:r>
      <w:hyperlink r:id="rId10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снижения себестоимости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при обеспечении повышающихся требований к </w:t>
      </w:r>
      <w:hyperlink r:id="rId10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качеству поверхностей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и точности обработки и сборки. </w:t>
      </w:r>
      <w:hyperlink r:id="rId106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[c.179]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6E0F">
        <w:rPr>
          <w:rFonts w:ascii="Times New Roman" w:hAnsi="Times New Roman" w:cs="Times New Roman"/>
          <w:sz w:val="28"/>
          <w:szCs w:val="28"/>
        </w:rPr>
        <w:t>Известные пути увеличения объема </w:t>
      </w:r>
      <w:hyperlink r:id="rId10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производства продуктов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в рамках традиционной рецептуры в основном связаны с интенсификацией работы </w:t>
      </w:r>
      <w:hyperlink r:id="rId10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технологических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за счет увеличения их </w:t>
      </w:r>
      <w:hyperlink r:id="rId10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рабочих параметров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 Однако естественные ограничения, связанные со скоростями протекания в продукте </w:t>
      </w:r>
      <w:hyperlink r:id="rId11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физико-химических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биохимических и других процессов и их последовательностью, является очевидным серьезным препятствием для </w:t>
      </w:r>
      <w:hyperlink r:id="rId11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дальнейшего развития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этого направления [42. </w:t>
      </w:r>
      <w:hyperlink r:id="rId112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[c.212]</w:t>
        </w:r>
      </w:hyperlink>
      <w:proofErr w:type="gramEnd"/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Развитие схем и конструкций </w:t>
      </w:r>
      <w:hyperlink r:id="rId11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технологических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шло в двух </w:t>
      </w:r>
      <w:hyperlink r:id="rId11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основных направлениях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с одной стороны, создавались переналаживаемые на выпуск различных изделий </w:t>
      </w:r>
      <w:hyperlink r:id="rId11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универсальные машины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с другой — по мере развития </w:t>
      </w:r>
      <w:hyperlink r:id="rId11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массового производства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все больше выпускалось специализированных машин. 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 xml:space="preserve">Последние получили широкое применение в различных отраслях машиностроительной, приборостроительной, радиотехнической, легкой, пищевой и других отраслях промышленности. </w:t>
      </w:r>
      <w:hyperlink r:id="rId117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[c.41]</w:t>
        </w:r>
      </w:hyperlink>
      <w:proofErr w:type="gramEnd"/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В развитии машиностроения </w:t>
      </w:r>
      <w:hyperlink r:id="rId11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основными направлениями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в этой пятилетке являются существенное улучшение технологии производства продукции создание систем высокопроизводительных машин и оборудования, предназначенных для выполнения принципиально новых </w:t>
      </w:r>
      <w:hyperlink r:id="rId11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рабочих процессов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и систем, охватывающих законченные </w:t>
      </w:r>
      <w:hyperlink r:id="rId12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технологические циклы</w:t>
        </w:r>
      </w:hyperlink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от склада исходных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материа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- </w:t>
      </w:r>
      <w:hyperlink r:id="rId121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[c.5]</w:t>
        </w:r>
      </w:hyperlink>
    </w:p>
    <w:p w:rsidR="00FD7F35" w:rsidRPr="00956E0F" w:rsidRDefault="00580CA9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2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Основными направлениями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 xml:space="preserve"> экономического и социального развития СССР на 1981 —1985 годы и на период до 1990 года предусмотрено опережающее развитие машиностроения. </w:t>
      </w:r>
      <w:proofErr w:type="gramStart"/>
      <w:r w:rsidR="00A77943" w:rsidRPr="00956E0F">
        <w:rPr>
          <w:rFonts w:ascii="Times New Roman" w:hAnsi="Times New Roman" w:cs="Times New Roman"/>
          <w:sz w:val="28"/>
          <w:szCs w:val="28"/>
        </w:rPr>
        <w:t>Так, намечено увеличить выпуск продукции машиностроения, обеспечить освоение в короткие сроки </w:t>
      </w:r>
      <w:hyperlink r:id="rId123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серийного производства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новых </w:t>
      </w:r>
      <w:hyperlink r:id="rId124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конструкций машин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и оборудования, повысить </w:t>
      </w:r>
      <w:hyperlink r:id="rId125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технический уровень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и </w:t>
      </w:r>
      <w:hyperlink r:id="rId126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качество продукции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машиностроения, а также эффективность машиностроительного производства, в частности за счет обеспечения глубокой внутриотраслевой и межотраслевой </w:t>
      </w:r>
      <w:hyperlink r:id="rId127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унификации деталей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</w:t>
      </w:r>
      <w:r w:rsidR="00A77943" w:rsidRPr="00956E0F">
        <w:rPr>
          <w:rFonts w:ascii="Times New Roman" w:hAnsi="Times New Roman" w:cs="Times New Roman"/>
          <w:sz w:val="28"/>
          <w:szCs w:val="28"/>
        </w:rPr>
        <w:t> </w:t>
      </w:r>
      <w:r w:rsidR="00A77943" w:rsidRPr="00956E0F">
        <w:rPr>
          <w:rFonts w:ascii="Times New Roman" w:hAnsi="Times New Roman" w:cs="Times New Roman"/>
          <w:sz w:val="28"/>
          <w:szCs w:val="28"/>
        </w:rPr>
        <w:t>и узлов и технологических процессов, разработать и осуществить систему мероприятий по снижению удельной металлоемкости машин и оборудования, в частности</w:t>
      </w:r>
      <w:proofErr w:type="gramEnd"/>
      <w:r w:rsidR="00A77943" w:rsidRPr="00956E0F">
        <w:rPr>
          <w:rFonts w:ascii="Times New Roman" w:hAnsi="Times New Roman" w:cs="Times New Roman"/>
          <w:sz w:val="28"/>
          <w:szCs w:val="28"/>
        </w:rPr>
        <w:t xml:space="preserve">, совершенствованием их конструкций. </w:t>
      </w:r>
      <w:hyperlink r:id="rId128" w:tgtFrame="_blank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[c.3]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Решение этой задачи обусловливается установлением основных путей развития техники машиностроения, построением систематической </w:t>
      </w:r>
      <w:hyperlink r:id="rId12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классификации общих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и конкретных направлений прогрессивного развития машиностроения по новым типам машин или модернизации прежних, а также по новым технологическим процессам. Но для практической проработки и внедрения в машиностроении нужно иметь </w:t>
      </w:r>
      <w:r w:rsidRPr="00956E0F">
        <w:rPr>
          <w:rFonts w:ascii="Times New Roman" w:hAnsi="Times New Roman" w:cs="Times New Roman"/>
          <w:sz w:val="28"/>
          <w:szCs w:val="28"/>
        </w:rPr>
        <w:lastRenderedPageBreak/>
        <w:t>еще и систему нормативов по отдельным </w:t>
      </w:r>
      <w:hyperlink r:id="rId13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вопросам внедрения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передовой техники. </w:t>
      </w:r>
      <w:hyperlink r:id="rId131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[c.535]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Учебник содержит как </w:t>
      </w:r>
      <w:hyperlink r:id="rId13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общетеоретические положения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так и конкретные инженерные решения, обобщающие </w:t>
      </w:r>
      <w:hyperlink r:id="rId13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результаты теоретического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анализа и практики проектирования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мащин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>. В качестве основной дидактической задачи выступает развитие умений выполнять инженерно-</w:t>
      </w:r>
      <w:hyperlink r:id="rId13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технические проекты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 Реализация поставленной задачи и развивающая функция дидактического процесса предусматриваются на конкретных объектах — </w:t>
      </w:r>
      <w:hyperlink r:id="rId13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технологических машинах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пищевых производств. Это способствует мотивации изучения общетехнических дисциплин и закрепляет в сознании студентов прикладную направленность знаний при изучении ими профессиональных предметов. Изложение книги обеспечивает обучение основам проектно-конструкторской подготовки в трех аспектах </w:t>
      </w:r>
      <w:hyperlink r:id="rId13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расчет деталей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и узлов </w:t>
      </w:r>
      <w:hyperlink r:id="rId13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машин конструирование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hyperlink r:id="rId13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оформление конструкторской документации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 В комплексной цепочке наука — техника — производство ключевым звеном является инженерно-</w:t>
      </w:r>
      <w:hyperlink r:id="rId13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конструкторская служба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 Курс </w:t>
      </w:r>
      <w:hyperlink r:id="rId14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деталей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считается школой проектирования, в которой студенты должны овладевать умениями и навыками конструирования. Но одно дело — назвать курс школой проектирования, и совсем другое — создать условия для выполнения возложенных на него задач. В книге не 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>ставилась цель дать подробную разработку чертежей механизмов и отдельных схем предполагалось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>, что для этого студенты должны пользоваться атласами </w:t>
      </w:r>
      <w:hyperlink r:id="rId14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конструкций деталей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 По этой же причине </w:t>
      </w:r>
      <w:hyperlink r:id="rId14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справочные сведения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из стандартов приведены в сокращенном объеме. </w:t>
      </w:r>
      <w:hyperlink r:id="rId143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[c.4]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Из вышеизложенного следует, что развитие техники сопровождается усложнением всех систем машин и </w:t>
      </w:r>
      <w:hyperlink r:id="rId14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технологического оборудования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 Возрастает трудоемкость их создания при одновременном повышении требований к качеству и эффективности конструкции, что находится в противоречии с необходимостью сокращения сроков ее разработки и промышленного освоения. Ликвидация указанного противоречия наиболее полно реализуется при широком внедрении в проектирование </w:t>
      </w:r>
      <w:hyperlink r:id="rId14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вычислительной техники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 </w:t>
      </w:r>
      <w:hyperlink r:id="rId14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Основное направление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при этом </w:t>
      </w:r>
      <w:r w:rsidR="00FD7F35" w:rsidRPr="00956E0F">
        <w:rPr>
          <w:rFonts w:ascii="Times New Roman" w:hAnsi="Times New Roman" w:cs="Times New Roman"/>
          <w:sz w:val="28"/>
          <w:szCs w:val="28"/>
        </w:rPr>
        <w:t>-</w:t>
      </w:r>
      <w:r w:rsidRPr="00956E0F">
        <w:rPr>
          <w:rFonts w:ascii="Times New Roman" w:hAnsi="Times New Roman" w:cs="Times New Roman"/>
          <w:sz w:val="28"/>
          <w:szCs w:val="28"/>
        </w:rPr>
        <w:t xml:space="preserve"> создание систем </w:t>
      </w:r>
      <w:hyperlink r:id="rId14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автоматизированного проектирования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(САПР). </w:t>
      </w:r>
      <w:hyperlink r:id="rId148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[c.112]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6E0F">
        <w:rPr>
          <w:rFonts w:ascii="Times New Roman" w:hAnsi="Times New Roman" w:cs="Times New Roman"/>
          <w:sz w:val="28"/>
          <w:szCs w:val="28"/>
        </w:rPr>
        <w:t>С </w:t>
      </w:r>
      <w:hyperlink r:id="rId14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точки зрения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hyperlink r:id="rId15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решения задач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технического прогресса в машиностроении, различных направлений в проектировании новой техники, — отмечал Шаумян, — можно сформулировать две </w:t>
      </w:r>
      <w:hyperlink r:id="rId15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основные задачи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которые должна решать наука о машинах 1) </w:t>
      </w:r>
      <w:hyperlink r:id="rId15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прикладные задачи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— разработка и исследование новых технологических процессов, механизмов и устройств, создание </w:t>
      </w:r>
      <w:hyperlink r:id="rId15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новых методов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расчета и анализа, позволяющих изготовлять новую технику с более высокими </w:t>
      </w:r>
      <w:hyperlink r:id="rId15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технико-экономическими показателями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решать </w:t>
      </w:r>
      <w:hyperlink r:id="rId15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конкретные задачи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расчета, проектирования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 xml:space="preserve"> и эксплуатации новых машин и систем машин на более высоком уровне 2) проблемные задачи — выявление и анализ объективных закономерностей технического прогресса в машиностроении, </w:t>
      </w:r>
      <w:hyperlink r:id="rId15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тенденций развития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, причинной </w:t>
      </w:r>
      <w:r w:rsidRPr="00956E0F">
        <w:rPr>
          <w:rFonts w:ascii="Times New Roman" w:hAnsi="Times New Roman" w:cs="Times New Roman"/>
          <w:sz w:val="28"/>
          <w:szCs w:val="28"/>
        </w:rPr>
        <w:lastRenderedPageBreak/>
        <w:t>связи явлений, </w:t>
      </w:r>
      <w:hyperlink r:id="rId15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общих законов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построения, анализа и синтеза машин, научное прогнозирование </w:t>
      </w:r>
      <w:hyperlink r:id="rId158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[c.98]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Из изложенного видно, что </w:t>
      </w:r>
      <w:hyperlink r:id="rId15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автоматизация технологических </w:t>
        </w:r>
        <w:proofErr w:type="spellStart"/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процессов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>является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одним из </w:t>
      </w:r>
      <w:hyperlink r:id="rId16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основных средств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дальнейшего </w:t>
      </w:r>
      <w:hyperlink r:id="rId16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увеличения производительности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труда в машиностроении и увеличения выпуска машин, необходимых народному хозяйству и населению нашей Родины. </w:t>
      </w:r>
      <w:hyperlink r:id="rId16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Дальнейшее развитие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автоматизации должно протекать в следующих трех направлениях </w:t>
      </w:r>
      <w:hyperlink r:id="rId163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[c.355]</w:t>
        </w:r>
      </w:hyperlink>
    </w:p>
    <w:p w:rsidR="00FD7F35" w:rsidRPr="00956E0F" w:rsidRDefault="00580CA9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4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Основной задачей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этой научной дисциплины в социалистическом обществе является развитие знаний, обеспечивающих непрерывное совершенствование технологических методов производства и </w:t>
      </w:r>
      <w:hyperlink r:id="rId165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повышение производительности труда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в машиностроении. Направление </w:t>
      </w:r>
      <w:hyperlink r:id="rId166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технологии машиностроения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определяется задачей получения нужных обществу машин высокого качества, изготовляемых при наименьшей себестоимости, минимальных затратах материалов и высокой </w:t>
      </w:r>
      <w:hyperlink r:id="rId167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производительности труда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, облегченного в максимально возможной степени и безопасного. Разработка </w:t>
      </w:r>
      <w:hyperlink r:id="rId168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таких технологических процессов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</w:t>
      </w:r>
      <w:r w:rsidR="00A77943" w:rsidRPr="00956E0F">
        <w:rPr>
          <w:rFonts w:ascii="Times New Roman" w:hAnsi="Times New Roman" w:cs="Times New Roman"/>
          <w:sz w:val="28"/>
          <w:szCs w:val="28"/>
        </w:rPr>
        <w:t> </w:t>
      </w:r>
      <w:r w:rsidR="00A77943" w:rsidRPr="00956E0F">
        <w:rPr>
          <w:rFonts w:ascii="Times New Roman" w:hAnsi="Times New Roman" w:cs="Times New Roman"/>
          <w:sz w:val="28"/>
          <w:szCs w:val="28"/>
        </w:rPr>
        <w:t xml:space="preserve">связана с целесообразным выбором и созданием </w:t>
      </w:r>
      <w:hyperlink r:id="rId169" w:tgtFrame="_blank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[c.8]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Задачи в </w:t>
      </w:r>
      <w:hyperlink r:id="rId17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области контактной сварки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до конца XX в. вытекают из </w:t>
      </w:r>
      <w:hyperlink r:id="rId17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Основных направлений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экономического и социального развития СССР на 1986—1990 годы и на период до 2000 года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 xml:space="preserve"> утвержденных на XXVII съезде КПСС. </w:t>
      </w:r>
      <w:hyperlink r:id="rId17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Основным направлением развития контактной сварки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будет </w:t>
      </w:r>
      <w:hyperlink r:id="rId17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увеличение производительности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труда на 23—25%, весь прирост выпуска продукции будет получен благодаря </w:t>
      </w:r>
      <w:hyperlink r:id="rId17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росту производительности труда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 Значительно повысится </w:t>
      </w:r>
      <w:hyperlink r:id="rId17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технический уровень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hyperlink r:id="rId17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сварочного производства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в результате комплексной </w:t>
      </w:r>
      <w:hyperlink r:id="rId17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автоматизации технологических процессов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(в среднем в 2 раза). На основе использования современных достижений науки и техники необходимо обеспечить разработку, производство и внедрение автоматических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манипуляторой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(</w:t>
      </w:r>
      <w:hyperlink r:id="rId17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промышленных роботов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>) для сварки и транспортировки деталей в </w:t>
      </w:r>
      <w:hyperlink r:id="rId17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производстве сварных конструкций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систем </w:t>
      </w:r>
      <w:hyperlink r:id="rId18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автоматического управления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и контроля с использованием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микроЭВМ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>, гибких переналаживаемых произво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>арных узлов (изделий). Необходимо также существенно повысить качество и надежность </w:t>
      </w:r>
      <w:hyperlink r:id="rId18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сварных соединений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и </w:t>
      </w:r>
      <w:hyperlink r:id="rId18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сварных конструкций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путем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разработ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и применения </w:t>
      </w:r>
      <w:hyperlink r:id="rId18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новых методов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контроля непосредственно в процессе получения </w:t>
      </w:r>
      <w:hyperlink r:id="rId18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сварного соединения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, а также способов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нер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>зрушаю-щего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контроля готовых сварных узлов (соединений). Это будет достигнуто оснащением сварочных </w:t>
      </w:r>
      <w:hyperlink r:id="rId18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машин системами управления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и контроля с применением </w:t>
      </w:r>
      <w:hyperlink r:id="rId18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электронно-вычислительной техники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и изысканием новых </w:t>
      </w:r>
      <w:hyperlink r:id="rId18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параметров качества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сварки и физических явлений, которые могут стать базой разработки новых </w:t>
      </w:r>
      <w:hyperlink r:id="rId18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методов неразрушающего контроля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готовых сварных конструкций. </w:t>
      </w:r>
      <w:hyperlink r:id="rId189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[c.4]</w:t>
        </w:r>
      </w:hyperlink>
    </w:p>
    <w:p w:rsidR="00FD7F35" w:rsidRPr="00956E0F" w:rsidRDefault="00580CA9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0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Основными направлениями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 xml:space="preserve"> экономического и социального развития СССР на 1981—1985 годы и на период до 1990 года, утвержденными XXVI съездом КПСС, предусмотрен переход к массовому применению </w:t>
      </w:r>
      <w:r w:rsidR="00A77943" w:rsidRPr="00956E0F">
        <w:rPr>
          <w:rFonts w:ascii="Times New Roman" w:hAnsi="Times New Roman" w:cs="Times New Roman"/>
          <w:sz w:val="28"/>
          <w:szCs w:val="28"/>
        </w:rPr>
        <w:lastRenderedPageBreak/>
        <w:t>высокоэффективных систем машин и технологических процессов, обеспечивающих </w:t>
      </w:r>
      <w:hyperlink r:id="rId191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комплексную механизацию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и </w:t>
      </w:r>
      <w:hyperlink r:id="rId192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автоматизацию производства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, </w:t>
      </w:r>
      <w:hyperlink r:id="rId193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техническое перевооружение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его основных отраслей. Это требует </w:t>
      </w:r>
      <w:hyperlink r:id="rId194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дальнейшего развития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</w:t>
      </w:r>
      <w:hyperlink r:id="rId195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методов расчета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и </w:t>
      </w:r>
      <w:hyperlink r:id="rId196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проектирования автоматизированного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технологического и </w:t>
      </w:r>
      <w:hyperlink r:id="rId197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вспомогательного оборудования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, а также систем управления. Создание и эффективное внедрение автоматических систем машин для условий массового и особенно </w:t>
      </w:r>
      <w:hyperlink r:id="rId198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серийного производства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— сложная и трудоемкая задача, решение которой включает такие этапы, как </w:t>
      </w:r>
      <w:hyperlink r:id="rId199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разработка технологического процесса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выбор структурно-компоновочного варианта систем разработка кинематических, гидравлических, </w:t>
      </w:r>
      <w:hyperlink r:id="rId200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пневматических схем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, </w:t>
      </w:r>
      <w:hyperlink r:id="rId201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блок-схем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 xml:space="preserve"> управления и т. д. конструктивная разработка механизмов, </w:t>
      </w:r>
      <w:proofErr w:type="spellStart"/>
      <w:r w:rsidR="00A77943" w:rsidRPr="00956E0F">
        <w:rPr>
          <w:rFonts w:ascii="Times New Roman" w:hAnsi="Times New Roman" w:cs="Times New Roman"/>
          <w:sz w:val="28"/>
          <w:szCs w:val="28"/>
        </w:rPr>
        <w:t>транспортнозагрузочных</w:t>
      </w:r>
      <w:proofErr w:type="spellEnd"/>
      <w:r w:rsidR="00A77943" w:rsidRPr="00956E0F">
        <w:rPr>
          <w:rFonts w:ascii="Times New Roman" w:hAnsi="Times New Roman" w:cs="Times New Roman"/>
          <w:sz w:val="28"/>
          <w:szCs w:val="28"/>
        </w:rPr>
        <w:t xml:space="preserve"> устройств, инструмента, приспособлений разработка планировок и общих видов изготовление и </w:t>
      </w:r>
      <w:proofErr w:type="gramStart"/>
      <w:r w:rsidR="00A77943" w:rsidRPr="00956E0F">
        <w:rPr>
          <w:rFonts w:ascii="Times New Roman" w:hAnsi="Times New Roman" w:cs="Times New Roman"/>
          <w:sz w:val="28"/>
          <w:szCs w:val="28"/>
        </w:rPr>
        <w:t>сборка</w:t>
      </w:r>
      <w:proofErr w:type="gramEnd"/>
      <w:r w:rsidR="00A77943" w:rsidRPr="00956E0F">
        <w:rPr>
          <w:rFonts w:ascii="Times New Roman" w:hAnsi="Times New Roman" w:cs="Times New Roman"/>
          <w:sz w:val="28"/>
          <w:szCs w:val="28"/>
        </w:rPr>
        <w:t> </w:t>
      </w:r>
      <w:hyperlink r:id="rId202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приемосдаточные испытания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. Чем сложнее </w:t>
      </w:r>
      <w:hyperlink r:id="rId203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автоматическая система машины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, тем больше вариантов ее построения при этом сложность и ответственность </w:t>
      </w:r>
      <w:hyperlink r:id="rId204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технических решений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смещаются на ранние </w:t>
      </w:r>
      <w:hyperlink r:id="rId205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стадии разработки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— стадии </w:t>
      </w:r>
      <w:hyperlink r:id="rId206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технического задания</w:t>
        </w:r>
      </w:hyperlink>
      <w:r w:rsidR="00A77943" w:rsidRPr="00956E0F">
        <w:rPr>
          <w:rFonts w:ascii="Times New Roman" w:hAnsi="Times New Roman" w:cs="Times New Roman"/>
          <w:sz w:val="28"/>
          <w:szCs w:val="28"/>
        </w:rPr>
        <w:t> </w:t>
      </w:r>
      <w:r w:rsidR="00A77943" w:rsidRPr="00956E0F">
        <w:rPr>
          <w:rFonts w:ascii="Times New Roman" w:hAnsi="Times New Roman" w:cs="Times New Roman"/>
          <w:sz w:val="28"/>
          <w:szCs w:val="28"/>
        </w:rPr>
        <w:t> </w:t>
      </w:r>
      <w:r w:rsidR="00A77943" w:rsidRPr="00956E0F">
        <w:rPr>
          <w:rFonts w:ascii="Times New Roman" w:hAnsi="Times New Roman" w:cs="Times New Roman"/>
          <w:sz w:val="28"/>
          <w:szCs w:val="28"/>
        </w:rPr>
        <w:t xml:space="preserve">и технического предложения. </w:t>
      </w:r>
      <w:hyperlink r:id="rId207" w:tgtFrame="_blank" w:history="1">
        <w:r w:rsidR="00A77943"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[c.3]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В связи с развитием кибернетики возник новый взгляд на станки, как на машины с неизбежными погрешностями функционирования, величины которых можно уменьшить до нужного уровня. Это позволило разработать новые </w:t>
      </w:r>
      <w:hyperlink r:id="rId20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методы повышения технологической надежности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станков, основанные на осуществлении </w:t>
      </w:r>
      <w:hyperlink r:id="rId20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принципа саморегулирования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[5], который заключается в приспособлении машины (станка) к изменяющимся </w:t>
      </w:r>
      <w:hyperlink r:id="rId21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условиям работы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с сохранением заданной работоспособности. </w:t>
      </w:r>
      <w:hyperlink r:id="rId21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Основное направление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этих методов </w:t>
      </w:r>
      <w:r w:rsidR="00956E0F">
        <w:rPr>
          <w:rFonts w:ascii="Times New Roman" w:hAnsi="Times New Roman" w:cs="Times New Roman"/>
          <w:sz w:val="28"/>
          <w:szCs w:val="28"/>
        </w:rPr>
        <w:t>-</w:t>
      </w:r>
      <w:r w:rsidRPr="00956E0F">
        <w:rPr>
          <w:rFonts w:ascii="Times New Roman" w:hAnsi="Times New Roman" w:cs="Times New Roman"/>
          <w:sz w:val="28"/>
          <w:szCs w:val="28"/>
        </w:rPr>
        <w:t xml:space="preserve"> создание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са-морегулируемых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(самоприспосабливающихся) станков, сохраняющих </w:t>
      </w:r>
      <w:hyperlink r:id="rId21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показатели </w:t>
        </w:r>
        <w:proofErr w:type="spellStart"/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точности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любых </w:t>
      </w:r>
      <w:hyperlink r:id="rId21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воздействиях окружающей среды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и процессов, протекающих при их работе. Эта задача может быть решена постепенно. </w:t>
      </w:r>
      <w:hyperlink r:id="rId214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[c.203]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В </w:t>
      </w:r>
      <w:hyperlink r:id="rId21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Основных направлениях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экономического и социального развития СССР на 1981</w:t>
      </w:r>
      <w:r w:rsidR="00956E0F">
        <w:rPr>
          <w:rFonts w:ascii="Times New Roman" w:hAnsi="Times New Roman" w:cs="Times New Roman"/>
          <w:sz w:val="28"/>
          <w:szCs w:val="28"/>
        </w:rPr>
        <w:t>-</w:t>
      </w:r>
      <w:r w:rsidRPr="00956E0F">
        <w:rPr>
          <w:rFonts w:ascii="Times New Roman" w:hAnsi="Times New Roman" w:cs="Times New Roman"/>
          <w:sz w:val="28"/>
          <w:szCs w:val="28"/>
        </w:rPr>
        <w:t>1985 годы и на период до 1990 года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 xml:space="preserve"> утвержденных XXVI съездом КПСС, предусматривается увеличить выпуск продукции машиностроения и металлообработки не менее чем в 1,4 раза. При этом должно ускоренно развиваться производство автоматизированных литейных и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кузнечно-прессовых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машин, линий и </w:t>
      </w:r>
      <w:hyperlink r:id="rId21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комплектов оборудования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для получения точных заготовок. Технологические процессы, основанные на </w:t>
      </w:r>
      <w:hyperlink r:id="rId21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резании металла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должны заменяться </w:t>
      </w:r>
      <w:hyperlink r:id="rId21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экономичными методами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формообразования, в том числе методами </w:t>
      </w:r>
      <w:hyperlink r:id="rId21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обработки металлов давлением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 Наряду с этим предусматриваются опережающий выпуск кузнечнопрессового оборудования, повышение его производительности в 1,3—1,6 раза, а также ускорение развития производства комплексов </w:t>
      </w:r>
      <w:hyperlink r:id="rId22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металлообрабатывающего оборудования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, оснащенных автоматическими манипуляторами. </w:t>
      </w:r>
      <w:hyperlink r:id="rId221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[c.4]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В </w:t>
      </w:r>
      <w:hyperlink r:id="rId22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Основных направлениях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экономического и социального развития СССР на 1981 </w:t>
      </w:r>
      <w:r w:rsidR="00956E0F">
        <w:rPr>
          <w:rFonts w:ascii="Times New Roman" w:hAnsi="Times New Roman" w:cs="Times New Roman"/>
          <w:sz w:val="28"/>
          <w:szCs w:val="28"/>
        </w:rPr>
        <w:t>-</w:t>
      </w:r>
      <w:r w:rsidRPr="00956E0F">
        <w:rPr>
          <w:rFonts w:ascii="Times New Roman" w:hAnsi="Times New Roman" w:cs="Times New Roman"/>
          <w:sz w:val="28"/>
          <w:szCs w:val="28"/>
        </w:rPr>
        <w:t xml:space="preserve"> 1985 годы и на период до 1990 года, принятых на XXVI </w:t>
      </w:r>
      <w:r w:rsidRPr="00956E0F">
        <w:rPr>
          <w:rFonts w:ascii="Times New Roman" w:hAnsi="Times New Roman" w:cs="Times New Roman"/>
          <w:sz w:val="28"/>
          <w:szCs w:val="28"/>
        </w:rPr>
        <w:lastRenderedPageBreak/>
        <w:t>съезде КПСС, в нашей стране намечается программа </w:t>
      </w:r>
      <w:hyperlink r:id="rId22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технического </w:t>
        </w:r>
        <w:proofErr w:type="spellStart"/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перевооружения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народного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хозяйства, перевод его на интенсивный путь развития. В связи с этим перед машиностроением ставятся исключительно важные задачи по созданию и выпуску более </w:t>
      </w:r>
      <w:hyperlink r:id="rId22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производительных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обеспечивающих высокое качество изготовляемой продукции. Для достижения этой цели необходимо совершенствовать технологию и разрабатывать новые технологические приемы и </w:t>
      </w:r>
      <w:hyperlink r:id="rId22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методы обработки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материалов. </w:t>
      </w:r>
      <w:hyperlink r:id="rId226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[c.3]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Механика малоциклового деформирования и разрушения по мере развития ее базисных направлений становится научной </w:t>
      </w:r>
      <w:hyperlink r:id="rId22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основой расчетов </w:t>
        </w:r>
        <w:proofErr w:type="spellStart"/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прочности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ресурса машин и конструкций на </w:t>
      </w:r>
      <w:hyperlink r:id="rId22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стадиях проектирования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и эксплуатации. Это в первую очередь относится к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несуш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> </w:t>
      </w:r>
      <w:hyperlink r:id="rId22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элементам конструкций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и </w:t>
      </w:r>
      <w:hyperlink r:id="rId23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деталям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испытывающим действие повторных экстремальных тепловых и механических нагрузок. Такие нагрузки возникают при повышении </w:t>
      </w:r>
      <w:hyperlink r:id="rId23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рабочих параметров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машин и конструкций </w:t>
      </w:r>
      <w:r w:rsidR="00FD7F35" w:rsidRPr="00956E0F">
        <w:rPr>
          <w:rFonts w:ascii="Times New Roman" w:hAnsi="Times New Roman" w:cs="Times New Roman"/>
          <w:sz w:val="28"/>
          <w:szCs w:val="28"/>
        </w:rPr>
        <w:t>-</w:t>
      </w:r>
      <w:r w:rsidRPr="00956E0F">
        <w:rPr>
          <w:rFonts w:ascii="Times New Roman" w:hAnsi="Times New Roman" w:cs="Times New Roman"/>
          <w:sz w:val="28"/>
          <w:szCs w:val="28"/>
        </w:rPr>
        <w:t xml:space="preserve"> единичной мощности, скоростей, давлений, температур, а также при повышении маневренности, форсировании режимов работы, возникновении аварийных ситуаций при переходе к полупиковым и пиковым режимам эксплуатации. При этом число циклов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нагружения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на основных расчетных и экстремальных режимах в зависимости от типов и </w:t>
      </w:r>
      <w:hyperlink r:id="rId23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назначения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и конструкций (</w:t>
      </w:r>
      <w:hyperlink r:id="rId23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атомные реакторы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тепловые </w:t>
      </w:r>
      <w:hyperlink r:id="rId23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энергетические установки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паровые и </w:t>
      </w:r>
      <w:hyperlink r:id="rId23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гидравлические турбины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химические аппараты, технологические и транспортные установки, </w:t>
      </w:r>
      <w:hyperlink r:id="rId23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летательные аппараты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и другие объекты новой техники) изменяется от 1 до 10 и более. Температурные режимы (изотермические и неизотермические) таковы, что </w:t>
      </w:r>
      <w:hyperlink r:id="rId23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абсолютные значения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hyperlink r:id="rId23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максимальных температур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несущих элементов достигают 600—1200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>° С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 xml:space="preserve"> и более, а </w:t>
      </w:r>
      <w:hyperlink r:id="rId23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перепады температур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>при программном и аварийном изменении режимов достигают 400</w:t>
      </w:r>
      <w:r w:rsidR="00956E0F">
        <w:rPr>
          <w:rFonts w:ascii="Times New Roman" w:hAnsi="Times New Roman" w:cs="Times New Roman"/>
          <w:sz w:val="28"/>
          <w:szCs w:val="28"/>
        </w:rPr>
        <w:t>-</w:t>
      </w:r>
      <w:r w:rsidRPr="00956E0F">
        <w:rPr>
          <w:rFonts w:ascii="Times New Roman" w:hAnsi="Times New Roman" w:cs="Times New Roman"/>
          <w:sz w:val="28"/>
          <w:szCs w:val="28"/>
        </w:rPr>
        <w:t xml:space="preserve">500° С со скоростями от 1 до 10 град/ч. Время одного цикла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термомехапического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нагружения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составляет от 10 до 10 с при общем временном ресурсе от 10 до 10 ч. </w:t>
      </w:r>
      <w:hyperlink r:id="rId240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[c.5]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>Существенное снижение характеристик сопротивления </w:t>
      </w:r>
      <w:hyperlink r:id="rId24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усталостному разрушению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металлов при наличии </w:t>
      </w:r>
      <w:hyperlink r:id="rId24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дефектов типа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грещин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известно давно. Однако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особенн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большой интерес к </w:t>
      </w:r>
      <w:hyperlink r:id="rId24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влиянию трещин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на прочность материалов и </w:t>
      </w:r>
      <w:hyperlink r:id="rId24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деталей машин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проявляется в последние годы. Эго вызвано интенсивным развитием относительно нового&gt; раздела механики твердого </w:t>
      </w:r>
      <w:hyperlink r:id="rId245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деформируемого тела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— </w:t>
      </w:r>
      <w:hyperlink r:id="rId24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механики разрушения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, рас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сматривающей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> </w:t>
      </w:r>
      <w:hyperlink r:id="rId247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условия разрушения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на основе </w:t>
      </w:r>
      <w:hyperlink r:id="rId24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анализа напряженно</w:t>
        </w:r>
        <w:proofErr w:type="gramStart"/>
      </w:hyperlink>
      <w:r w:rsidRPr="00956E0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 xml:space="preserve">деформированного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сосгояния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в вершине трещины. В этом направлении выполнен большой объем теоретических и </w:t>
      </w:r>
      <w:hyperlink r:id="rId24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экспериментальных исследований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 позволивших установить</w:t>
      </w:r>
      <w:r w:rsidR="00956E0F">
        <w:rPr>
          <w:rFonts w:ascii="Times New Roman" w:hAnsi="Times New Roman" w:cs="Times New Roman"/>
          <w:sz w:val="28"/>
          <w:szCs w:val="28"/>
        </w:rPr>
        <w:t xml:space="preserve"> </w:t>
      </w:r>
      <w:hyperlink r:id="rId25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общие закономерности</w:t>
        </w:r>
      </w:hyperlink>
      <w:r w:rsidR="00956E0F">
        <w:rPr>
          <w:rFonts w:ascii="Times New Roman" w:hAnsi="Times New Roman" w:cs="Times New Roman"/>
          <w:sz w:val="28"/>
          <w:szCs w:val="28"/>
        </w:rPr>
        <w:t xml:space="preserve"> </w:t>
      </w:r>
      <w:r w:rsidRPr="00956E0F">
        <w:rPr>
          <w:rFonts w:ascii="Times New Roman" w:hAnsi="Times New Roman" w:cs="Times New Roman"/>
          <w:sz w:val="28"/>
          <w:szCs w:val="28"/>
        </w:rPr>
        <w:t>начала</w:t>
      </w:r>
      <w:r w:rsidR="00956E0F">
        <w:rPr>
          <w:rFonts w:ascii="Times New Roman" w:hAnsi="Times New Roman" w:cs="Times New Roman"/>
          <w:sz w:val="28"/>
          <w:szCs w:val="28"/>
        </w:rPr>
        <w:t xml:space="preserve"> </w:t>
      </w:r>
      <w:hyperlink r:id="rId25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развития трещин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, их стабильного развития и окончательного разрушения 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> </w:t>
      </w:r>
      <w:hyperlink r:id="rId25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циклическом </w:t>
        </w:r>
        <w:proofErr w:type="spellStart"/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нагружении</w:t>
        </w:r>
        <w:proofErr w:type="spellEnd"/>
      </w:hyperlink>
      <w:r w:rsidRPr="00956E0F">
        <w:rPr>
          <w:rFonts w:ascii="Times New Roman" w:hAnsi="Times New Roman" w:cs="Times New Roman"/>
          <w:sz w:val="28"/>
          <w:szCs w:val="28"/>
        </w:rPr>
        <w:t> с учетом </w:t>
      </w:r>
      <w:hyperlink r:id="rId25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влияния технологических</w:t>
        </w:r>
      </w:hyperlink>
      <w:r w:rsidRPr="00956E0F">
        <w:rPr>
          <w:rFonts w:ascii="Times New Roman" w:hAnsi="Times New Roman" w:cs="Times New Roman"/>
          <w:sz w:val="28"/>
          <w:szCs w:val="28"/>
        </w:rPr>
        <w:t>,, конструкционных и </w:t>
      </w:r>
      <w:hyperlink r:id="rId25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эксплуатационных факторов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. Эти исследования позволили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еде-лагь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следующие основные выводы. </w:t>
      </w:r>
      <w:hyperlink r:id="rId255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[c.3]</w:t>
        </w:r>
      </w:hyperlink>
    </w:p>
    <w:p w:rsidR="00FD7F35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lastRenderedPageBreak/>
        <w:t xml:space="preserve">Третье издание 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>значительно дополнено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 xml:space="preserve"> новыми материалами и существенно переработано. Основные положения о конструктивной и </w:t>
      </w:r>
      <w:hyperlink r:id="rId256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технологической преемственности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r w:rsidRPr="00956E0F">
        <w:rPr>
          <w:rFonts w:ascii="Times New Roman" w:hAnsi="Times New Roman" w:cs="Times New Roman"/>
          <w:sz w:val="28"/>
          <w:szCs w:val="28"/>
        </w:rPr>
        <w:t> </w:t>
      </w:r>
      <w:r w:rsidRPr="00956E0F">
        <w:rPr>
          <w:rFonts w:ascii="Times New Roman" w:hAnsi="Times New Roman" w:cs="Times New Roman"/>
          <w:sz w:val="28"/>
          <w:szCs w:val="28"/>
        </w:rPr>
        <w:t xml:space="preserve">не аргументируются теми или иными типами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мащин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отраслевой принадлежности, а являются обобщающими —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межтиповыми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. Положение о функционально-технологическом синтезе развито в направлении обоснования природы конструктивного синтеза и конструктивной сущности технологичности машин. </w:t>
      </w:r>
      <w:hyperlink r:id="rId257" w:tgtFrame="_blank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[c.3]</w:t>
        </w:r>
      </w:hyperlink>
    </w:p>
    <w:p w:rsidR="00A77943" w:rsidRPr="00956E0F" w:rsidRDefault="00A77943" w:rsidP="00956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0F">
        <w:rPr>
          <w:rFonts w:ascii="Times New Roman" w:hAnsi="Times New Roman" w:cs="Times New Roman"/>
          <w:sz w:val="28"/>
          <w:szCs w:val="28"/>
        </w:rPr>
        <w:t xml:space="preserve">Объем земляных и открытых горных работ у нас стремительно растет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в 1970 г. составил 11 млрд. м [62]. Исходя из темпов роста горной промышленности и строительства, намеченных Программой КПСС, вероятный объем указанных работ достигнет к 2000 г. 45</w:t>
      </w:r>
      <w:r w:rsidR="00FD7F35" w:rsidRPr="00956E0F">
        <w:rPr>
          <w:rFonts w:ascii="Times New Roman" w:hAnsi="Times New Roman" w:cs="Times New Roman"/>
          <w:sz w:val="28"/>
          <w:szCs w:val="28"/>
        </w:rPr>
        <w:t>-</w:t>
      </w:r>
      <w:r w:rsidRPr="00956E0F">
        <w:rPr>
          <w:rFonts w:ascii="Times New Roman" w:hAnsi="Times New Roman" w:cs="Times New Roman"/>
          <w:sz w:val="28"/>
          <w:szCs w:val="28"/>
        </w:rPr>
        <w:t xml:space="preserve"> 50 млрд. м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 xml:space="preserve"> Не менее 25% этого объема, т. е. столько же, сколько сегодня выполняется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экскавационными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машинами всех типов, наиболее целесообразно выполнять </w:t>
      </w:r>
      <w:hyperlink r:id="rId258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многоковшовыми экскаваторами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 Производство такого огромного объема работ потребует создания машин невиданной ранее производительности, в том числе и работающих по новому, еще неизвестному технологическому процессу. Однако основные принципиальные направления создания новых землеройных </w:t>
      </w:r>
      <w:hyperlink r:id="rId259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машин непрерывного действия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остаются незыблемыми как показано выше, </w:t>
      </w:r>
      <w:hyperlink r:id="rId260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рабочие процессы</w:t>
        </w:r>
      </w:hyperlink>
      <w:r w:rsidRPr="00956E0F">
        <w:rPr>
          <w:rFonts w:ascii="Times New Roman" w:hAnsi="Times New Roman" w:cs="Times New Roman"/>
          <w:sz w:val="28"/>
          <w:szCs w:val="28"/>
        </w:rPr>
        <w:t xml:space="preserve"> наиболее прогрессивных </w:t>
      </w:r>
      <w:proofErr w:type="spellStart"/>
      <w:r w:rsidRPr="00956E0F">
        <w:rPr>
          <w:rFonts w:ascii="Times New Roman" w:hAnsi="Times New Roman" w:cs="Times New Roman"/>
          <w:sz w:val="28"/>
          <w:szCs w:val="28"/>
        </w:rPr>
        <w:t>нз</w:t>
      </w:r>
      <w:proofErr w:type="spellEnd"/>
      <w:r w:rsidRPr="00956E0F">
        <w:rPr>
          <w:rFonts w:ascii="Times New Roman" w:hAnsi="Times New Roman" w:cs="Times New Roman"/>
          <w:sz w:val="28"/>
          <w:szCs w:val="28"/>
        </w:rPr>
        <w:t xml:space="preserve"> них в сущности очень близки к </w:t>
      </w:r>
      <w:hyperlink r:id="rId261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рабочим процессам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одноковшовых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6E0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56E0F">
        <w:rPr>
          <w:rFonts w:ascii="Times New Roman" w:hAnsi="Times New Roman" w:cs="Times New Roman"/>
          <w:sz w:val="28"/>
          <w:szCs w:val="28"/>
        </w:rPr>
        <w:t>ашин, а потому и принципиальные </w:t>
      </w:r>
      <w:hyperlink r:id="rId262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конструктивные решения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</w:t>
      </w:r>
      <w:hyperlink r:id="rId263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машин непрерывного действия</w:t>
        </w:r>
      </w:hyperlink>
      <w:r w:rsidRPr="00956E0F">
        <w:rPr>
          <w:rFonts w:ascii="Times New Roman" w:hAnsi="Times New Roman" w:cs="Times New Roman"/>
          <w:sz w:val="28"/>
          <w:szCs w:val="28"/>
        </w:rPr>
        <w:t> заложены на основе ныне хорошо отработанных конструкций </w:t>
      </w:r>
      <w:hyperlink r:id="rId264" w:history="1">
        <w:r w:rsidRPr="00956E0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одноковшовых экскаваторов</w:t>
        </w:r>
      </w:hyperlink>
      <w:r w:rsidRPr="00956E0F">
        <w:rPr>
          <w:rFonts w:ascii="Times New Roman" w:hAnsi="Times New Roman" w:cs="Times New Roman"/>
          <w:sz w:val="28"/>
          <w:szCs w:val="28"/>
        </w:rPr>
        <w:t>. Поэтому унификация основных узлов и агрегатов обоих классов машин сулит широкие перспективы их развития</w:t>
      </w:r>
    </w:p>
    <w:sectPr w:rsidR="00A77943" w:rsidRPr="00956E0F" w:rsidSect="00282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943"/>
    <w:rsid w:val="000504BC"/>
    <w:rsid w:val="0006329D"/>
    <w:rsid w:val="00135F50"/>
    <w:rsid w:val="00190F10"/>
    <w:rsid w:val="00191ACC"/>
    <w:rsid w:val="00282D42"/>
    <w:rsid w:val="002D4CC1"/>
    <w:rsid w:val="003734DD"/>
    <w:rsid w:val="003A721A"/>
    <w:rsid w:val="00580CA9"/>
    <w:rsid w:val="005B1F17"/>
    <w:rsid w:val="006620B8"/>
    <w:rsid w:val="006D6F2B"/>
    <w:rsid w:val="007C4DB3"/>
    <w:rsid w:val="007F35E9"/>
    <w:rsid w:val="00956E0F"/>
    <w:rsid w:val="00A063C6"/>
    <w:rsid w:val="00A77943"/>
    <w:rsid w:val="00B126E9"/>
    <w:rsid w:val="00B17C97"/>
    <w:rsid w:val="00B376B3"/>
    <w:rsid w:val="00BA2062"/>
    <w:rsid w:val="00C750CD"/>
    <w:rsid w:val="00CB5CBE"/>
    <w:rsid w:val="00CD3D1A"/>
    <w:rsid w:val="00D30CD1"/>
    <w:rsid w:val="00E40EB7"/>
    <w:rsid w:val="00FD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42"/>
  </w:style>
  <w:style w:type="paragraph" w:styleId="1">
    <w:name w:val="heading 1"/>
    <w:basedOn w:val="a"/>
    <w:link w:val="10"/>
    <w:uiPriority w:val="9"/>
    <w:qFormat/>
    <w:rsid w:val="00A779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79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7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794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779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4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989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ash-xxl.info/page/180250226013149047195021246026141142098207203149" TargetMode="External"/><Relationship Id="rId21" Type="http://schemas.openxmlformats.org/officeDocument/2006/relationships/hyperlink" Target="http://mash-xxl.info/info/121515" TargetMode="External"/><Relationship Id="rId42" Type="http://schemas.openxmlformats.org/officeDocument/2006/relationships/hyperlink" Target="http://mash-xxl.info/info/1902" TargetMode="External"/><Relationship Id="rId63" Type="http://schemas.openxmlformats.org/officeDocument/2006/relationships/hyperlink" Target="http://mash-xxl.info/info/121694" TargetMode="External"/><Relationship Id="rId84" Type="http://schemas.openxmlformats.org/officeDocument/2006/relationships/hyperlink" Target="http://mash-xxl.info/info/127347" TargetMode="External"/><Relationship Id="rId138" Type="http://schemas.openxmlformats.org/officeDocument/2006/relationships/hyperlink" Target="http://mash-xxl.info/info/488693" TargetMode="External"/><Relationship Id="rId159" Type="http://schemas.openxmlformats.org/officeDocument/2006/relationships/hyperlink" Target="http://mash-xxl.info/info/35524" TargetMode="External"/><Relationship Id="rId170" Type="http://schemas.openxmlformats.org/officeDocument/2006/relationships/hyperlink" Target="http://mash-xxl.info/info/73082" TargetMode="External"/><Relationship Id="rId191" Type="http://schemas.openxmlformats.org/officeDocument/2006/relationships/hyperlink" Target="http://mash-xxl.info/info/50809" TargetMode="External"/><Relationship Id="rId205" Type="http://schemas.openxmlformats.org/officeDocument/2006/relationships/hyperlink" Target="http://mash-xxl.info/info/401749" TargetMode="External"/><Relationship Id="rId226" Type="http://schemas.openxmlformats.org/officeDocument/2006/relationships/hyperlink" Target="http://mash-xxl.info/page/096069064230019048201026129086118173188241240028" TargetMode="External"/><Relationship Id="rId247" Type="http://schemas.openxmlformats.org/officeDocument/2006/relationships/hyperlink" Target="http://mash-xxl.info/info/167567" TargetMode="External"/><Relationship Id="rId107" Type="http://schemas.openxmlformats.org/officeDocument/2006/relationships/hyperlink" Target="http://mash-xxl.info/info/577315" TargetMode="External"/><Relationship Id="rId11" Type="http://schemas.openxmlformats.org/officeDocument/2006/relationships/hyperlink" Target="http://mash-xxl.info/info/67665" TargetMode="External"/><Relationship Id="rId32" Type="http://schemas.openxmlformats.org/officeDocument/2006/relationships/hyperlink" Target="http://mash-xxl.info/info/704226" TargetMode="External"/><Relationship Id="rId53" Type="http://schemas.openxmlformats.org/officeDocument/2006/relationships/hyperlink" Target="http://mash-xxl.info/info/152982" TargetMode="External"/><Relationship Id="rId74" Type="http://schemas.openxmlformats.org/officeDocument/2006/relationships/hyperlink" Target="http://mash-xxl.info/info/498618" TargetMode="External"/><Relationship Id="rId128" Type="http://schemas.openxmlformats.org/officeDocument/2006/relationships/hyperlink" Target="http://mash-xxl.info/page/045074192093184229099139050181194178251031054134" TargetMode="External"/><Relationship Id="rId149" Type="http://schemas.openxmlformats.org/officeDocument/2006/relationships/hyperlink" Target="http://mash-xxl.info/info/193988" TargetMode="External"/><Relationship Id="rId5" Type="http://schemas.openxmlformats.org/officeDocument/2006/relationships/hyperlink" Target="http://mash-xxl.info/info/667372" TargetMode="External"/><Relationship Id="rId95" Type="http://schemas.openxmlformats.org/officeDocument/2006/relationships/hyperlink" Target="http://mash-xxl.info/info/572929" TargetMode="External"/><Relationship Id="rId160" Type="http://schemas.openxmlformats.org/officeDocument/2006/relationships/hyperlink" Target="http://mash-xxl.info/info/68049" TargetMode="External"/><Relationship Id="rId181" Type="http://schemas.openxmlformats.org/officeDocument/2006/relationships/hyperlink" Target="http://mash-xxl.info/info/2408" TargetMode="External"/><Relationship Id="rId216" Type="http://schemas.openxmlformats.org/officeDocument/2006/relationships/hyperlink" Target="http://mash-xxl.info/info/231589" TargetMode="External"/><Relationship Id="rId237" Type="http://schemas.openxmlformats.org/officeDocument/2006/relationships/hyperlink" Target="http://mash-xxl.info/info/695282" TargetMode="External"/><Relationship Id="rId258" Type="http://schemas.openxmlformats.org/officeDocument/2006/relationships/hyperlink" Target="http://mash-xxl.info/info/614410" TargetMode="External"/><Relationship Id="rId22" Type="http://schemas.openxmlformats.org/officeDocument/2006/relationships/hyperlink" Target="http://mash-xxl.info/info/216369" TargetMode="External"/><Relationship Id="rId43" Type="http://schemas.openxmlformats.org/officeDocument/2006/relationships/hyperlink" Target="http://mash-xxl.info/info/6831" TargetMode="External"/><Relationship Id="rId64" Type="http://schemas.openxmlformats.org/officeDocument/2006/relationships/hyperlink" Target="http://mash-xxl.info/info/293956" TargetMode="External"/><Relationship Id="rId118" Type="http://schemas.openxmlformats.org/officeDocument/2006/relationships/hyperlink" Target="http://mash-xxl.info/info/572929" TargetMode="External"/><Relationship Id="rId139" Type="http://schemas.openxmlformats.org/officeDocument/2006/relationships/hyperlink" Target="http://mash-xxl.info/info/502586" TargetMode="External"/><Relationship Id="rId85" Type="http://schemas.openxmlformats.org/officeDocument/2006/relationships/hyperlink" Target="http://mash-xxl.info/info/216385" TargetMode="External"/><Relationship Id="rId150" Type="http://schemas.openxmlformats.org/officeDocument/2006/relationships/hyperlink" Target="http://mash-xxl.info/info/473303" TargetMode="External"/><Relationship Id="rId171" Type="http://schemas.openxmlformats.org/officeDocument/2006/relationships/hyperlink" Target="http://mash-xxl.info/info/572929" TargetMode="External"/><Relationship Id="rId192" Type="http://schemas.openxmlformats.org/officeDocument/2006/relationships/hyperlink" Target="http://mash-xxl.info/info/350967" TargetMode="External"/><Relationship Id="rId206" Type="http://schemas.openxmlformats.org/officeDocument/2006/relationships/hyperlink" Target="http://mash-xxl.info/info/3361" TargetMode="External"/><Relationship Id="rId227" Type="http://schemas.openxmlformats.org/officeDocument/2006/relationships/hyperlink" Target="http://mash-xxl.info/info/501750" TargetMode="External"/><Relationship Id="rId248" Type="http://schemas.openxmlformats.org/officeDocument/2006/relationships/hyperlink" Target="http://mash-xxl.info/info/176383" TargetMode="External"/><Relationship Id="rId12" Type="http://schemas.openxmlformats.org/officeDocument/2006/relationships/hyperlink" Target="http://mash-xxl.info/info/121609" TargetMode="External"/><Relationship Id="rId33" Type="http://schemas.openxmlformats.org/officeDocument/2006/relationships/hyperlink" Target="http://mash-xxl.info/info/102625" TargetMode="External"/><Relationship Id="rId108" Type="http://schemas.openxmlformats.org/officeDocument/2006/relationships/hyperlink" Target="http://mash-xxl.info/info/7702" TargetMode="External"/><Relationship Id="rId129" Type="http://schemas.openxmlformats.org/officeDocument/2006/relationships/hyperlink" Target="http://mash-xxl.info/info/496678" TargetMode="External"/><Relationship Id="rId54" Type="http://schemas.openxmlformats.org/officeDocument/2006/relationships/hyperlink" Target="http://mash-xxl.info/info/538499" TargetMode="External"/><Relationship Id="rId75" Type="http://schemas.openxmlformats.org/officeDocument/2006/relationships/hyperlink" Target="http://mash-xxl.info/info/393202" TargetMode="External"/><Relationship Id="rId96" Type="http://schemas.openxmlformats.org/officeDocument/2006/relationships/hyperlink" Target="http://mash-xxl.info/info/126444" TargetMode="External"/><Relationship Id="rId140" Type="http://schemas.openxmlformats.org/officeDocument/2006/relationships/hyperlink" Target="http://mash-xxl.info/info/67665" TargetMode="External"/><Relationship Id="rId161" Type="http://schemas.openxmlformats.org/officeDocument/2006/relationships/hyperlink" Target="http://mash-xxl.info/info/631530" TargetMode="External"/><Relationship Id="rId182" Type="http://schemas.openxmlformats.org/officeDocument/2006/relationships/hyperlink" Target="http://mash-xxl.info/info/28853" TargetMode="External"/><Relationship Id="rId217" Type="http://schemas.openxmlformats.org/officeDocument/2006/relationships/hyperlink" Target="http://mash-xxl.info/info/325426" TargetMode="External"/><Relationship Id="rId6" Type="http://schemas.openxmlformats.org/officeDocument/2006/relationships/hyperlink" Target="http://mash-xxl.info/info/102625" TargetMode="External"/><Relationship Id="rId238" Type="http://schemas.openxmlformats.org/officeDocument/2006/relationships/hyperlink" Target="http://mash-xxl.info/info/273662" TargetMode="External"/><Relationship Id="rId259" Type="http://schemas.openxmlformats.org/officeDocument/2006/relationships/hyperlink" Target="http://mash-xxl.info/info/322148" TargetMode="External"/><Relationship Id="rId23" Type="http://schemas.openxmlformats.org/officeDocument/2006/relationships/hyperlink" Target="http://mash-xxl.info/info/66386" TargetMode="External"/><Relationship Id="rId28" Type="http://schemas.openxmlformats.org/officeDocument/2006/relationships/hyperlink" Target="http://mash-xxl.info/page/133196195038215152071114228239008023246229060141" TargetMode="External"/><Relationship Id="rId49" Type="http://schemas.openxmlformats.org/officeDocument/2006/relationships/hyperlink" Target="http://mash-xxl.info/info/152982" TargetMode="External"/><Relationship Id="rId114" Type="http://schemas.openxmlformats.org/officeDocument/2006/relationships/hyperlink" Target="http://mash-xxl.info/info/572929" TargetMode="External"/><Relationship Id="rId119" Type="http://schemas.openxmlformats.org/officeDocument/2006/relationships/hyperlink" Target="http://mash-xxl.info/info/54135" TargetMode="External"/><Relationship Id="rId44" Type="http://schemas.openxmlformats.org/officeDocument/2006/relationships/hyperlink" Target="http://mash-xxl.info/info/126276" TargetMode="External"/><Relationship Id="rId60" Type="http://schemas.openxmlformats.org/officeDocument/2006/relationships/hyperlink" Target="http://mash-xxl.info/info/114320" TargetMode="External"/><Relationship Id="rId65" Type="http://schemas.openxmlformats.org/officeDocument/2006/relationships/hyperlink" Target="http://mash-xxl.info/info/572929" TargetMode="External"/><Relationship Id="rId81" Type="http://schemas.openxmlformats.org/officeDocument/2006/relationships/hyperlink" Target="http://mash-xxl.info/info/1913" TargetMode="External"/><Relationship Id="rId86" Type="http://schemas.openxmlformats.org/officeDocument/2006/relationships/hyperlink" Target="http://mash-xxl.info/info/216349" TargetMode="External"/><Relationship Id="rId130" Type="http://schemas.openxmlformats.org/officeDocument/2006/relationships/hyperlink" Target="http://mash-xxl.info/info/501618" TargetMode="External"/><Relationship Id="rId135" Type="http://schemas.openxmlformats.org/officeDocument/2006/relationships/hyperlink" Target="http://mash-xxl.info/info/7702" TargetMode="External"/><Relationship Id="rId151" Type="http://schemas.openxmlformats.org/officeDocument/2006/relationships/hyperlink" Target="http://mash-xxl.info/info/399540" TargetMode="External"/><Relationship Id="rId156" Type="http://schemas.openxmlformats.org/officeDocument/2006/relationships/hyperlink" Target="http://mash-xxl.info/info/565492" TargetMode="External"/><Relationship Id="rId177" Type="http://schemas.openxmlformats.org/officeDocument/2006/relationships/hyperlink" Target="http://mash-xxl.info/info/35524" TargetMode="External"/><Relationship Id="rId198" Type="http://schemas.openxmlformats.org/officeDocument/2006/relationships/hyperlink" Target="http://mash-xxl.info/info/2845" TargetMode="External"/><Relationship Id="rId172" Type="http://schemas.openxmlformats.org/officeDocument/2006/relationships/hyperlink" Target="http://mash-xxl.info/info/667665" TargetMode="External"/><Relationship Id="rId193" Type="http://schemas.openxmlformats.org/officeDocument/2006/relationships/hyperlink" Target="http://mash-xxl.info/info/106659" TargetMode="External"/><Relationship Id="rId202" Type="http://schemas.openxmlformats.org/officeDocument/2006/relationships/hyperlink" Target="http://mash-xxl.info/info/348404" TargetMode="External"/><Relationship Id="rId207" Type="http://schemas.openxmlformats.org/officeDocument/2006/relationships/hyperlink" Target="http://mash-xxl.info/page/072215098057002224073047131153155057211152208095" TargetMode="External"/><Relationship Id="rId223" Type="http://schemas.openxmlformats.org/officeDocument/2006/relationships/hyperlink" Target="http://mash-xxl.info/info/106659" TargetMode="External"/><Relationship Id="rId228" Type="http://schemas.openxmlformats.org/officeDocument/2006/relationships/hyperlink" Target="http://mash-xxl.info/info/3573" TargetMode="External"/><Relationship Id="rId244" Type="http://schemas.openxmlformats.org/officeDocument/2006/relationships/hyperlink" Target="http://mash-xxl.info/info/67665" TargetMode="External"/><Relationship Id="rId249" Type="http://schemas.openxmlformats.org/officeDocument/2006/relationships/hyperlink" Target="http://mash-xxl.info/info/5792" TargetMode="External"/><Relationship Id="rId13" Type="http://schemas.openxmlformats.org/officeDocument/2006/relationships/hyperlink" Target="http://mash-xxl.info/page/011125121046088003144227103028005180171097165040" TargetMode="External"/><Relationship Id="rId18" Type="http://schemas.openxmlformats.org/officeDocument/2006/relationships/hyperlink" Target="http://mash-xxl.info/info/1902" TargetMode="External"/><Relationship Id="rId39" Type="http://schemas.openxmlformats.org/officeDocument/2006/relationships/hyperlink" Target="http://mash-xxl.info/info/519728" TargetMode="External"/><Relationship Id="rId109" Type="http://schemas.openxmlformats.org/officeDocument/2006/relationships/hyperlink" Target="http://mash-xxl.info/info/108778" TargetMode="External"/><Relationship Id="rId260" Type="http://schemas.openxmlformats.org/officeDocument/2006/relationships/hyperlink" Target="http://mash-xxl.info/info/54135" TargetMode="External"/><Relationship Id="rId265" Type="http://schemas.openxmlformats.org/officeDocument/2006/relationships/fontTable" Target="fontTable.xml"/><Relationship Id="rId34" Type="http://schemas.openxmlformats.org/officeDocument/2006/relationships/hyperlink" Target="http://mash-xxl.info/page/144163122003133045000163206080049155165130021236" TargetMode="External"/><Relationship Id="rId50" Type="http://schemas.openxmlformats.org/officeDocument/2006/relationships/hyperlink" Target="http://mash-xxl.info/info/102625" TargetMode="External"/><Relationship Id="rId55" Type="http://schemas.openxmlformats.org/officeDocument/2006/relationships/hyperlink" Target="http://mash-xxl.info/page/156147154255068136232004156082114019132076121205" TargetMode="External"/><Relationship Id="rId76" Type="http://schemas.openxmlformats.org/officeDocument/2006/relationships/hyperlink" Target="http://mash-xxl.info/info/200823" TargetMode="External"/><Relationship Id="rId97" Type="http://schemas.openxmlformats.org/officeDocument/2006/relationships/hyperlink" Target="http://mash-xxl.info/info/216349" TargetMode="External"/><Relationship Id="rId104" Type="http://schemas.openxmlformats.org/officeDocument/2006/relationships/hyperlink" Target="http://mash-xxl.info/info/659050" TargetMode="External"/><Relationship Id="rId120" Type="http://schemas.openxmlformats.org/officeDocument/2006/relationships/hyperlink" Target="http://mash-xxl.info/info/2044" TargetMode="External"/><Relationship Id="rId125" Type="http://schemas.openxmlformats.org/officeDocument/2006/relationships/hyperlink" Target="http://mash-xxl.info/info/687045" TargetMode="External"/><Relationship Id="rId141" Type="http://schemas.openxmlformats.org/officeDocument/2006/relationships/hyperlink" Target="http://mash-xxl.info/info/212381" TargetMode="External"/><Relationship Id="rId146" Type="http://schemas.openxmlformats.org/officeDocument/2006/relationships/hyperlink" Target="http://mash-xxl.info/info/572929" TargetMode="External"/><Relationship Id="rId167" Type="http://schemas.openxmlformats.org/officeDocument/2006/relationships/hyperlink" Target="http://mash-xxl.info/info/68696" TargetMode="External"/><Relationship Id="rId188" Type="http://schemas.openxmlformats.org/officeDocument/2006/relationships/hyperlink" Target="http://mash-xxl.info/info/125498" TargetMode="External"/><Relationship Id="rId7" Type="http://schemas.openxmlformats.org/officeDocument/2006/relationships/hyperlink" Target="http://mash-xxl.info/info/667372" TargetMode="External"/><Relationship Id="rId71" Type="http://schemas.openxmlformats.org/officeDocument/2006/relationships/hyperlink" Target="http://mash-xxl.info/info/163750" TargetMode="External"/><Relationship Id="rId92" Type="http://schemas.openxmlformats.org/officeDocument/2006/relationships/hyperlink" Target="http://mash-xxl.info/info/32363" TargetMode="External"/><Relationship Id="rId162" Type="http://schemas.openxmlformats.org/officeDocument/2006/relationships/hyperlink" Target="http://mash-xxl.info/info/704280" TargetMode="External"/><Relationship Id="rId183" Type="http://schemas.openxmlformats.org/officeDocument/2006/relationships/hyperlink" Target="http://mash-xxl.info/info/683981" TargetMode="External"/><Relationship Id="rId213" Type="http://schemas.openxmlformats.org/officeDocument/2006/relationships/hyperlink" Target="http://mash-xxl.info/info/740707" TargetMode="External"/><Relationship Id="rId218" Type="http://schemas.openxmlformats.org/officeDocument/2006/relationships/hyperlink" Target="http://mash-xxl.info/info/23777" TargetMode="External"/><Relationship Id="rId234" Type="http://schemas.openxmlformats.org/officeDocument/2006/relationships/hyperlink" Target="http://mash-xxl.info/info/30808" TargetMode="External"/><Relationship Id="rId239" Type="http://schemas.openxmlformats.org/officeDocument/2006/relationships/hyperlink" Target="http://mash-xxl.info/info/237339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mash-xxl.info/info/517113" TargetMode="External"/><Relationship Id="rId250" Type="http://schemas.openxmlformats.org/officeDocument/2006/relationships/hyperlink" Target="http://mash-xxl.info/info/540872" TargetMode="External"/><Relationship Id="rId255" Type="http://schemas.openxmlformats.org/officeDocument/2006/relationships/hyperlink" Target="http://mash-xxl.info/page/031236006009013040050215126015250182153001147102" TargetMode="External"/><Relationship Id="rId24" Type="http://schemas.openxmlformats.org/officeDocument/2006/relationships/hyperlink" Target="http://mash-xxl.info/info/2845" TargetMode="External"/><Relationship Id="rId40" Type="http://schemas.openxmlformats.org/officeDocument/2006/relationships/hyperlink" Target="http://mash-xxl.info/info/67665" TargetMode="External"/><Relationship Id="rId45" Type="http://schemas.openxmlformats.org/officeDocument/2006/relationships/hyperlink" Target="http://mash-xxl.info/page/134039200235128246020238254083254042159060163048" TargetMode="External"/><Relationship Id="rId66" Type="http://schemas.openxmlformats.org/officeDocument/2006/relationships/hyperlink" Target="http://mash-xxl.info/info/220562" TargetMode="External"/><Relationship Id="rId87" Type="http://schemas.openxmlformats.org/officeDocument/2006/relationships/hyperlink" Target="http://mash-xxl.info/info/1914" TargetMode="External"/><Relationship Id="rId110" Type="http://schemas.openxmlformats.org/officeDocument/2006/relationships/hyperlink" Target="http://mash-xxl.info/info/647371" TargetMode="External"/><Relationship Id="rId115" Type="http://schemas.openxmlformats.org/officeDocument/2006/relationships/hyperlink" Target="http://mash-xxl.info/info/56190" TargetMode="External"/><Relationship Id="rId131" Type="http://schemas.openxmlformats.org/officeDocument/2006/relationships/hyperlink" Target="http://mash-xxl.info/page/154095022014087004095039228168210016238003180024" TargetMode="External"/><Relationship Id="rId136" Type="http://schemas.openxmlformats.org/officeDocument/2006/relationships/hyperlink" Target="http://mash-xxl.info/info/291424" TargetMode="External"/><Relationship Id="rId157" Type="http://schemas.openxmlformats.org/officeDocument/2006/relationships/hyperlink" Target="http://mash-xxl.info/info/15223" TargetMode="External"/><Relationship Id="rId178" Type="http://schemas.openxmlformats.org/officeDocument/2006/relationships/hyperlink" Target="http://mash-xxl.info/info/250" TargetMode="External"/><Relationship Id="rId61" Type="http://schemas.openxmlformats.org/officeDocument/2006/relationships/hyperlink" Target="http://mash-xxl.info/info/153980" TargetMode="External"/><Relationship Id="rId82" Type="http://schemas.openxmlformats.org/officeDocument/2006/relationships/hyperlink" Target="http://mash-xxl.info/info/663540" TargetMode="External"/><Relationship Id="rId152" Type="http://schemas.openxmlformats.org/officeDocument/2006/relationships/hyperlink" Target="http://mash-xxl.info/info/579692" TargetMode="External"/><Relationship Id="rId173" Type="http://schemas.openxmlformats.org/officeDocument/2006/relationships/hyperlink" Target="http://mash-xxl.info/info/631530" TargetMode="External"/><Relationship Id="rId194" Type="http://schemas.openxmlformats.org/officeDocument/2006/relationships/hyperlink" Target="http://mash-xxl.info/info/704280" TargetMode="External"/><Relationship Id="rId199" Type="http://schemas.openxmlformats.org/officeDocument/2006/relationships/hyperlink" Target="http://mash-xxl.info/info/293186" TargetMode="External"/><Relationship Id="rId203" Type="http://schemas.openxmlformats.org/officeDocument/2006/relationships/hyperlink" Target="http://mash-xxl.info/info/216359" TargetMode="External"/><Relationship Id="rId208" Type="http://schemas.openxmlformats.org/officeDocument/2006/relationships/hyperlink" Target="http://mash-xxl.info/info/666035" TargetMode="External"/><Relationship Id="rId229" Type="http://schemas.openxmlformats.org/officeDocument/2006/relationships/hyperlink" Target="http://mash-xxl.info/info/28902" TargetMode="External"/><Relationship Id="rId19" Type="http://schemas.openxmlformats.org/officeDocument/2006/relationships/hyperlink" Target="http://mash-xxl.info/info/50705" TargetMode="External"/><Relationship Id="rId224" Type="http://schemas.openxmlformats.org/officeDocument/2006/relationships/hyperlink" Target="http://mash-xxl.info/info/1962" TargetMode="External"/><Relationship Id="rId240" Type="http://schemas.openxmlformats.org/officeDocument/2006/relationships/hyperlink" Target="http://mash-xxl.info/page/246209112163214052224129223067067221018013212140" TargetMode="External"/><Relationship Id="rId245" Type="http://schemas.openxmlformats.org/officeDocument/2006/relationships/hyperlink" Target="http://mash-xxl.info/info/14857" TargetMode="External"/><Relationship Id="rId261" Type="http://schemas.openxmlformats.org/officeDocument/2006/relationships/hyperlink" Target="http://mash-xxl.info/info/54135" TargetMode="External"/><Relationship Id="rId266" Type="http://schemas.openxmlformats.org/officeDocument/2006/relationships/theme" Target="theme/theme1.xml"/><Relationship Id="rId14" Type="http://schemas.openxmlformats.org/officeDocument/2006/relationships/hyperlink" Target="http://mash-xxl.info/info/102625" TargetMode="External"/><Relationship Id="rId30" Type="http://schemas.openxmlformats.org/officeDocument/2006/relationships/hyperlink" Target="http://mash-xxl.info/info/2841" TargetMode="External"/><Relationship Id="rId35" Type="http://schemas.openxmlformats.org/officeDocument/2006/relationships/hyperlink" Target="http://mash-xxl.info/info/678837" TargetMode="External"/><Relationship Id="rId56" Type="http://schemas.openxmlformats.org/officeDocument/2006/relationships/hyperlink" Target="http://mash-xxl.info/info/54755" TargetMode="External"/><Relationship Id="rId77" Type="http://schemas.openxmlformats.org/officeDocument/2006/relationships/hyperlink" Target="http://mash-xxl.info/info/55301" TargetMode="External"/><Relationship Id="rId100" Type="http://schemas.openxmlformats.org/officeDocument/2006/relationships/hyperlink" Target="http://mash-xxl.info/info/346777" TargetMode="External"/><Relationship Id="rId105" Type="http://schemas.openxmlformats.org/officeDocument/2006/relationships/hyperlink" Target="http://mash-xxl.info/info/91886" TargetMode="External"/><Relationship Id="rId126" Type="http://schemas.openxmlformats.org/officeDocument/2006/relationships/hyperlink" Target="http://mash-xxl.info/info/3044" TargetMode="External"/><Relationship Id="rId147" Type="http://schemas.openxmlformats.org/officeDocument/2006/relationships/hyperlink" Target="http://mash-xxl.info/info/2698" TargetMode="External"/><Relationship Id="rId168" Type="http://schemas.openxmlformats.org/officeDocument/2006/relationships/hyperlink" Target="http://mash-xxl.info/info/644757" TargetMode="External"/><Relationship Id="rId8" Type="http://schemas.openxmlformats.org/officeDocument/2006/relationships/hyperlink" Target="http://mash-xxl.info/info/598488" TargetMode="External"/><Relationship Id="rId51" Type="http://schemas.openxmlformats.org/officeDocument/2006/relationships/hyperlink" Target="http://mash-xxl.info/info/295664" TargetMode="External"/><Relationship Id="rId72" Type="http://schemas.openxmlformats.org/officeDocument/2006/relationships/hyperlink" Target="http://mash-xxl.info/info/183977" TargetMode="External"/><Relationship Id="rId93" Type="http://schemas.openxmlformats.org/officeDocument/2006/relationships/hyperlink" Target="http://mash-xxl.info/page/118064189249139065107165105210010018090243238194" TargetMode="External"/><Relationship Id="rId98" Type="http://schemas.openxmlformats.org/officeDocument/2006/relationships/hyperlink" Target="http://mash-xxl.info/info/659050" TargetMode="External"/><Relationship Id="rId121" Type="http://schemas.openxmlformats.org/officeDocument/2006/relationships/hyperlink" Target="http://mash-xxl.info/page/214135253254211235155012095076120068044067139251" TargetMode="External"/><Relationship Id="rId142" Type="http://schemas.openxmlformats.org/officeDocument/2006/relationships/hyperlink" Target="http://mash-xxl.info/info/470059" TargetMode="External"/><Relationship Id="rId163" Type="http://schemas.openxmlformats.org/officeDocument/2006/relationships/hyperlink" Target="http://mash-xxl.info/page/067019096243142049059177249026109141052198087027" TargetMode="External"/><Relationship Id="rId184" Type="http://schemas.openxmlformats.org/officeDocument/2006/relationships/hyperlink" Target="http://mash-xxl.info/info/2408" TargetMode="External"/><Relationship Id="rId189" Type="http://schemas.openxmlformats.org/officeDocument/2006/relationships/hyperlink" Target="http://mash-xxl.info/page/147009129193099134202102173111127056254019000107" TargetMode="External"/><Relationship Id="rId219" Type="http://schemas.openxmlformats.org/officeDocument/2006/relationships/hyperlink" Target="http://mash-xxl.info/info/12938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mash-xxl.info/page/150129050088124067007014206247229027041055116196" TargetMode="External"/><Relationship Id="rId230" Type="http://schemas.openxmlformats.org/officeDocument/2006/relationships/hyperlink" Target="http://mash-xxl.info/info/67665" TargetMode="External"/><Relationship Id="rId235" Type="http://schemas.openxmlformats.org/officeDocument/2006/relationships/hyperlink" Target="http://mash-xxl.info/info/36059" TargetMode="External"/><Relationship Id="rId251" Type="http://schemas.openxmlformats.org/officeDocument/2006/relationships/hyperlink" Target="http://mash-xxl.info/info/48118" TargetMode="External"/><Relationship Id="rId256" Type="http://schemas.openxmlformats.org/officeDocument/2006/relationships/hyperlink" Target="http://mash-xxl.info/info/350507" TargetMode="External"/><Relationship Id="rId25" Type="http://schemas.openxmlformats.org/officeDocument/2006/relationships/hyperlink" Target="http://mash-xxl.info/info/307" TargetMode="External"/><Relationship Id="rId46" Type="http://schemas.openxmlformats.org/officeDocument/2006/relationships/hyperlink" Target="http://mash-xxl.info/info/126346" TargetMode="External"/><Relationship Id="rId67" Type="http://schemas.openxmlformats.org/officeDocument/2006/relationships/hyperlink" Target="http://mash-xxl.info/info/108548" TargetMode="External"/><Relationship Id="rId116" Type="http://schemas.openxmlformats.org/officeDocument/2006/relationships/hyperlink" Target="http://mash-xxl.info/info/2841" TargetMode="External"/><Relationship Id="rId137" Type="http://schemas.openxmlformats.org/officeDocument/2006/relationships/hyperlink" Target="http://mash-xxl.info/info/291508" TargetMode="External"/><Relationship Id="rId158" Type="http://schemas.openxmlformats.org/officeDocument/2006/relationships/hyperlink" Target="http://mash-xxl.info/page/121108052051194036070212197203186245030146023162" TargetMode="External"/><Relationship Id="rId20" Type="http://schemas.openxmlformats.org/officeDocument/2006/relationships/hyperlink" Target="http://mash-xxl.info/info/104395" TargetMode="External"/><Relationship Id="rId41" Type="http://schemas.openxmlformats.org/officeDocument/2006/relationships/hyperlink" Target="http://mash-xxl.info/info/2909" TargetMode="External"/><Relationship Id="rId62" Type="http://schemas.openxmlformats.org/officeDocument/2006/relationships/hyperlink" Target="http://mash-xxl.info/page/189147136060075245145125013250029022141118040079" TargetMode="External"/><Relationship Id="rId83" Type="http://schemas.openxmlformats.org/officeDocument/2006/relationships/hyperlink" Target="http://mash-xxl.info/info/43181" TargetMode="External"/><Relationship Id="rId88" Type="http://schemas.openxmlformats.org/officeDocument/2006/relationships/hyperlink" Target="http://mash-xxl.info/info/572929" TargetMode="External"/><Relationship Id="rId111" Type="http://schemas.openxmlformats.org/officeDocument/2006/relationships/hyperlink" Target="http://mash-xxl.info/info/704280" TargetMode="External"/><Relationship Id="rId132" Type="http://schemas.openxmlformats.org/officeDocument/2006/relationships/hyperlink" Target="http://mash-xxl.info/info/677579" TargetMode="External"/><Relationship Id="rId153" Type="http://schemas.openxmlformats.org/officeDocument/2006/relationships/hyperlink" Target="http://mash-xxl.info/info/683981" TargetMode="External"/><Relationship Id="rId174" Type="http://schemas.openxmlformats.org/officeDocument/2006/relationships/hyperlink" Target="http://mash-xxl.info/info/216349" TargetMode="External"/><Relationship Id="rId179" Type="http://schemas.openxmlformats.org/officeDocument/2006/relationships/hyperlink" Target="http://mash-xxl.info/info/209697" TargetMode="External"/><Relationship Id="rId195" Type="http://schemas.openxmlformats.org/officeDocument/2006/relationships/hyperlink" Target="http://mash-xxl.info/info/29778" TargetMode="External"/><Relationship Id="rId209" Type="http://schemas.openxmlformats.org/officeDocument/2006/relationships/hyperlink" Target="http://mash-xxl.info/info/491938" TargetMode="External"/><Relationship Id="rId190" Type="http://schemas.openxmlformats.org/officeDocument/2006/relationships/hyperlink" Target="http://mash-xxl.info/info/572929" TargetMode="External"/><Relationship Id="rId204" Type="http://schemas.openxmlformats.org/officeDocument/2006/relationships/hyperlink" Target="http://mash-xxl.info/info/704226" TargetMode="External"/><Relationship Id="rId220" Type="http://schemas.openxmlformats.org/officeDocument/2006/relationships/hyperlink" Target="http://mash-xxl.info/info/590049" TargetMode="External"/><Relationship Id="rId225" Type="http://schemas.openxmlformats.org/officeDocument/2006/relationships/hyperlink" Target="http://mash-xxl.info/info/94938" TargetMode="External"/><Relationship Id="rId241" Type="http://schemas.openxmlformats.org/officeDocument/2006/relationships/hyperlink" Target="http://mash-xxl.info/info/6844" TargetMode="External"/><Relationship Id="rId246" Type="http://schemas.openxmlformats.org/officeDocument/2006/relationships/hyperlink" Target="http://mash-xxl.info/info/28771" TargetMode="External"/><Relationship Id="rId15" Type="http://schemas.openxmlformats.org/officeDocument/2006/relationships/hyperlink" Target="http://mash-xxl.info/info/153439" TargetMode="External"/><Relationship Id="rId36" Type="http://schemas.openxmlformats.org/officeDocument/2006/relationships/hyperlink" Target="http://mash-xxl.info/info/102625" TargetMode="External"/><Relationship Id="rId57" Type="http://schemas.openxmlformats.org/officeDocument/2006/relationships/hyperlink" Target="http://mash-xxl.info/info/13251" TargetMode="External"/><Relationship Id="rId106" Type="http://schemas.openxmlformats.org/officeDocument/2006/relationships/hyperlink" Target="http://mash-xxl.info/page/036140005144116050251222078198067153176248203028" TargetMode="External"/><Relationship Id="rId127" Type="http://schemas.openxmlformats.org/officeDocument/2006/relationships/hyperlink" Target="http://mash-xxl.info/info/65989" TargetMode="External"/><Relationship Id="rId262" Type="http://schemas.openxmlformats.org/officeDocument/2006/relationships/hyperlink" Target="http://mash-xxl.info/info/250463" TargetMode="External"/><Relationship Id="rId10" Type="http://schemas.openxmlformats.org/officeDocument/2006/relationships/hyperlink" Target="http://mash-xxl.info/info/572938" TargetMode="External"/><Relationship Id="rId31" Type="http://schemas.openxmlformats.org/officeDocument/2006/relationships/hyperlink" Target="http://mash-xxl.info/info/159882" TargetMode="External"/><Relationship Id="rId52" Type="http://schemas.openxmlformats.org/officeDocument/2006/relationships/hyperlink" Target="http://mash-xxl.info/info/473303" TargetMode="External"/><Relationship Id="rId73" Type="http://schemas.openxmlformats.org/officeDocument/2006/relationships/hyperlink" Target="http://mash-xxl.info/info/393202" TargetMode="External"/><Relationship Id="rId78" Type="http://schemas.openxmlformats.org/officeDocument/2006/relationships/hyperlink" Target="http://mash-xxl.info/info/183641" TargetMode="External"/><Relationship Id="rId94" Type="http://schemas.openxmlformats.org/officeDocument/2006/relationships/hyperlink" Target="http://mash-xxl.info/info/346777" TargetMode="External"/><Relationship Id="rId99" Type="http://schemas.openxmlformats.org/officeDocument/2006/relationships/hyperlink" Target="http://mash-xxl.info/page/238092246026111118218003137164071079155252218014" TargetMode="External"/><Relationship Id="rId101" Type="http://schemas.openxmlformats.org/officeDocument/2006/relationships/hyperlink" Target="http://mash-xxl.info/info/707959" TargetMode="External"/><Relationship Id="rId122" Type="http://schemas.openxmlformats.org/officeDocument/2006/relationships/hyperlink" Target="http://mash-xxl.info/info/572929" TargetMode="External"/><Relationship Id="rId143" Type="http://schemas.openxmlformats.org/officeDocument/2006/relationships/hyperlink" Target="http://mash-xxl.info/page/038152167221029012143210144055106177188192002005" TargetMode="External"/><Relationship Id="rId148" Type="http://schemas.openxmlformats.org/officeDocument/2006/relationships/hyperlink" Target="http://mash-xxl.info/page/255135124071211004135211194092038094217173237069" TargetMode="External"/><Relationship Id="rId164" Type="http://schemas.openxmlformats.org/officeDocument/2006/relationships/hyperlink" Target="http://mash-xxl.info/info/399540" TargetMode="External"/><Relationship Id="rId169" Type="http://schemas.openxmlformats.org/officeDocument/2006/relationships/hyperlink" Target="http://mash-xxl.info/page/167251143172207122025222026084107138100174000089" TargetMode="External"/><Relationship Id="rId185" Type="http://schemas.openxmlformats.org/officeDocument/2006/relationships/hyperlink" Target="http://mash-xxl.info/info/678837" TargetMode="External"/><Relationship Id="rId4" Type="http://schemas.openxmlformats.org/officeDocument/2006/relationships/hyperlink" Target="http://mash-xxl.info/info/236997" TargetMode="External"/><Relationship Id="rId9" Type="http://schemas.openxmlformats.org/officeDocument/2006/relationships/hyperlink" Target="http://mash-xxl.info/info/3044" TargetMode="External"/><Relationship Id="rId180" Type="http://schemas.openxmlformats.org/officeDocument/2006/relationships/hyperlink" Target="http://mash-xxl.info/info/35526" TargetMode="External"/><Relationship Id="rId210" Type="http://schemas.openxmlformats.org/officeDocument/2006/relationships/hyperlink" Target="http://mash-xxl.info/info/2026" TargetMode="External"/><Relationship Id="rId215" Type="http://schemas.openxmlformats.org/officeDocument/2006/relationships/hyperlink" Target="http://mash-xxl.info/info/572929" TargetMode="External"/><Relationship Id="rId236" Type="http://schemas.openxmlformats.org/officeDocument/2006/relationships/hyperlink" Target="http://mash-xxl.info/info/388096" TargetMode="External"/><Relationship Id="rId257" Type="http://schemas.openxmlformats.org/officeDocument/2006/relationships/hyperlink" Target="http://mash-xxl.info/page/223129119227126146202202048043041054220016218195" TargetMode="External"/><Relationship Id="rId26" Type="http://schemas.openxmlformats.org/officeDocument/2006/relationships/hyperlink" Target="http://mash-xxl.info/info/208319" TargetMode="External"/><Relationship Id="rId231" Type="http://schemas.openxmlformats.org/officeDocument/2006/relationships/hyperlink" Target="http://mash-xxl.info/info/108778" TargetMode="External"/><Relationship Id="rId252" Type="http://schemas.openxmlformats.org/officeDocument/2006/relationships/hyperlink" Target="http://mash-xxl.info/info/28783" TargetMode="External"/><Relationship Id="rId47" Type="http://schemas.openxmlformats.org/officeDocument/2006/relationships/hyperlink" Target="http://mash-xxl.info/info/440508" TargetMode="External"/><Relationship Id="rId68" Type="http://schemas.openxmlformats.org/officeDocument/2006/relationships/hyperlink" Target="http://mash-xxl.info/info/42946" TargetMode="External"/><Relationship Id="rId89" Type="http://schemas.openxmlformats.org/officeDocument/2006/relationships/hyperlink" Target="http://mash-xxl.info/info/445760" TargetMode="External"/><Relationship Id="rId112" Type="http://schemas.openxmlformats.org/officeDocument/2006/relationships/hyperlink" Target="http://mash-xxl.info/page/138062097223107044175183010217109192069246206184" TargetMode="External"/><Relationship Id="rId133" Type="http://schemas.openxmlformats.org/officeDocument/2006/relationships/hyperlink" Target="http://mash-xxl.info/info/525212" TargetMode="External"/><Relationship Id="rId154" Type="http://schemas.openxmlformats.org/officeDocument/2006/relationships/hyperlink" Target="http://mash-xxl.info/info/66723" TargetMode="External"/><Relationship Id="rId175" Type="http://schemas.openxmlformats.org/officeDocument/2006/relationships/hyperlink" Target="http://mash-xxl.info/info/687045" TargetMode="External"/><Relationship Id="rId196" Type="http://schemas.openxmlformats.org/officeDocument/2006/relationships/hyperlink" Target="http://mash-xxl.info/info/2698" TargetMode="External"/><Relationship Id="rId200" Type="http://schemas.openxmlformats.org/officeDocument/2006/relationships/hyperlink" Target="http://mash-xxl.info/info/4761" TargetMode="External"/><Relationship Id="rId16" Type="http://schemas.openxmlformats.org/officeDocument/2006/relationships/hyperlink" Target="http://mash-xxl.info/info/121515" TargetMode="External"/><Relationship Id="rId221" Type="http://schemas.openxmlformats.org/officeDocument/2006/relationships/hyperlink" Target="http://mash-xxl.info/page/045114016114170024183080188095147179120222022009" TargetMode="External"/><Relationship Id="rId242" Type="http://schemas.openxmlformats.org/officeDocument/2006/relationships/hyperlink" Target="http://mash-xxl.info/info/618172" TargetMode="External"/><Relationship Id="rId263" Type="http://schemas.openxmlformats.org/officeDocument/2006/relationships/hyperlink" Target="http://mash-xxl.info/info/322148" TargetMode="External"/><Relationship Id="rId37" Type="http://schemas.openxmlformats.org/officeDocument/2006/relationships/hyperlink" Target="http://mash-xxl.info/info/106545" TargetMode="External"/><Relationship Id="rId58" Type="http://schemas.openxmlformats.org/officeDocument/2006/relationships/hyperlink" Target="http://mash-xxl.info/info/439909" TargetMode="External"/><Relationship Id="rId79" Type="http://schemas.openxmlformats.org/officeDocument/2006/relationships/hyperlink" Target="http://mash-xxl.info/page/222002148057069115182048223217249133023143016039" TargetMode="External"/><Relationship Id="rId102" Type="http://schemas.openxmlformats.org/officeDocument/2006/relationships/hyperlink" Target="http://mash-xxl.info/info/126444" TargetMode="External"/><Relationship Id="rId123" Type="http://schemas.openxmlformats.org/officeDocument/2006/relationships/hyperlink" Target="http://mash-xxl.info/info/2845" TargetMode="External"/><Relationship Id="rId144" Type="http://schemas.openxmlformats.org/officeDocument/2006/relationships/hyperlink" Target="http://mash-xxl.info/info/114320" TargetMode="External"/><Relationship Id="rId90" Type="http://schemas.openxmlformats.org/officeDocument/2006/relationships/hyperlink" Target="http://mash-xxl.info/info/216386" TargetMode="External"/><Relationship Id="rId165" Type="http://schemas.openxmlformats.org/officeDocument/2006/relationships/hyperlink" Target="http://mash-xxl.info/info/503832" TargetMode="External"/><Relationship Id="rId186" Type="http://schemas.openxmlformats.org/officeDocument/2006/relationships/hyperlink" Target="http://mash-xxl.info/info/51250" TargetMode="External"/><Relationship Id="rId211" Type="http://schemas.openxmlformats.org/officeDocument/2006/relationships/hyperlink" Target="http://mash-xxl.info/info/572929" TargetMode="External"/><Relationship Id="rId232" Type="http://schemas.openxmlformats.org/officeDocument/2006/relationships/hyperlink" Target="http://mash-xxl.info/info/71299" TargetMode="External"/><Relationship Id="rId253" Type="http://schemas.openxmlformats.org/officeDocument/2006/relationships/hyperlink" Target="http://mash-xxl.info/info/95376" TargetMode="External"/><Relationship Id="rId27" Type="http://schemas.openxmlformats.org/officeDocument/2006/relationships/hyperlink" Target="http://mash-xxl.info/info/283367" TargetMode="External"/><Relationship Id="rId48" Type="http://schemas.openxmlformats.org/officeDocument/2006/relationships/hyperlink" Target="http://mash-xxl.info/info/120711" TargetMode="External"/><Relationship Id="rId69" Type="http://schemas.openxmlformats.org/officeDocument/2006/relationships/hyperlink" Target="http://mash-xxl.info/info/183641" TargetMode="External"/><Relationship Id="rId113" Type="http://schemas.openxmlformats.org/officeDocument/2006/relationships/hyperlink" Target="http://mash-xxl.info/info/7702" TargetMode="External"/><Relationship Id="rId134" Type="http://schemas.openxmlformats.org/officeDocument/2006/relationships/hyperlink" Target="http://mash-xxl.info/info/3520" TargetMode="External"/><Relationship Id="rId80" Type="http://schemas.openxmlformats.org/officeDocument/2006/relationships/hyperlink" Target="http://mash-xxl.info/info/216379" TargetMode="External"/><Relationship Id="rId155" Type="http://schemas.openxmlformats.org/officeDocument/2006/relationships/hyperlink" Target="http://mash-xxl.info/info/738955" TargetMode="External"/><Relationship Id="rId176" Type="http://schemas.openxmlformats.org/officeDocument/2006/relationships/hyperlink" Target="http://mash-xxl.info/info/416671" TargetMode="External"/><Relationship Id="rId197" Type="http://schemas.openxmlformats.org/officeDocument/2006/relationships/hyperlink" Target="http://mash-xxl.info/info/55743" TargetMode="External"/><Relationship Id="rId201" Type="http://schemas.openxmlformats.org/officeDocument/2006/relationships/hyperlink" Target="http://mash-xxl.info/info/65409" TargetMode="External"/><Relationship Id="rId222" Type="http://schemas.openxmlformats.org/officeDocument/2006/relationships/hyperlink" Target="http://mash-xxl.info/info/572929" TargetMode="External"/><Relationship Id="rId243" Type="http://schemas.openxmlformats.org/officeDocument/2006/relationships/hyperlink" Target="http://mash-xxl.info/info/473511" TargetMode="External"/><Relationship Id="rId264" Type="http://schemas.openxmlformats.org/officeDocument/2006/relationships/hyperlink" Target="http://mash-xxl.info/info/120086" TargetMode="External"/><Relationship Id="rId17" Type="http://schemas.openxmlformats.org/officeDocument/2006/relationships/hyperlink" Target="http://mash-xxl.info/info/258791" TargetMode="External"/><Relationship Id="rId38" Type="http://schemas.openxmlformats.org/officeDocument/2006/relationships/hyperlink" Target="http://mash-xxl.info/page/184181115205158194082064093174073113021196169138" TargetMode="External"/><Relationship Id="rId59" Type="http://schemas.openxmlformats.org/officeDocument/2006/relationships/hyperlink" Target="http://mash-xxl.info/info/450862" TargetMode="External"/><Relationship Id="rId103" Type="http://schemas.openxmlformats.org/officeDocument/2006/relationships/hyperlink" Target="http://mash-xxl.info/info/216349" TargetMode="External"/><Relationship Id="rId124" Type="http://schemas.openxmlformats.org/officeDocument/2006/relationships/hyperlink" Target="http://mash-xxl.info/info/346777" TargetMode="External"/><Relationship Id="rId70" Type="http://schemas.openxmlformats.org/officeDocument/2006/relationships/hyperlink" Target="http://mash-xxl.info/info/491983" TargetMode="External"/><Relationship Id="rId91" Type="http://schemas.openxmlformats.org/officeDocument/2006/relationships/hyperlink" Target="http://mash-xxl.info/info/445760" TargetMode="External"/><Relationship Id="rId145" Type="http://schemas.openxmlformats.org/officeDocument/2006/relationships/hyperlink" Target="http://mash-xxl.info/info/51245" TargetMode="External"/><Relationship Id="rId166" Type="http://schemas.openxmlformats.org/officeDocument/2006/relationships/hyperlink" Target="http://mash-xxl.info/info/500353" TargetMode="External"/><Relationship Id="rId187" Type="http://schemas.openxmlformats.org/officeDocument/2006/relationships/hyperlink" Target="http://mash-xxl.info/info/186533" TargetMode="External"/><Relationship Id="rId1" Type="http://schemas.openxmlformats.org/officeDocument/2006/relationships/styles" Target="styles.xml"/><Relationship Id="rId212" Type="http://schemas.openxmlformats.org/officeDocument/2006/relationships/hyperlink" Target="http://mash-xxl.info/info/293646" TargetMode="External"/><Relationship Id="rId233" Type="http://schemas.openxmlformats.org/officeDocument/2006/relationships/hyperlink" Target="http://mash-xxl.info/info/114832" TargetMode="External"/><Relationship Id="rId254" Type="http://schemas.openxmlformats.org/officeDocument/2006/relationships/hyperlink" Target="http://mash-xxl.info/info/1297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5616</Words>
  <Characters>32017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beibit</dc:creator>
  <cp:lastModifiedBy>beibit</cp:lastModifiedBy>
  <cp:revision>4</cp:revision>
  <dcterms:created xsi:type="dcterms:W3CDTF">2017-09-13T10:12:00Z</dcterms:created>
  <dcterms:modified xsi:type="dcterms:W3CDTF">2017-09-18T02:54:00Z</dcterms:modified>
</cp:coreProperties>
</file>